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0B" w:rsidRPr="004209BE" w:rsidRDefault="004209BE">
      <w:pPr>
        <w:rPr>
          <w:rFonts w:ascii="Times New Roman" w:hAnsi="Times New Roman" w:cs="Times New Roman"/>
          <w:sz w:val="24"/>
          <w:szCs w:val="24"/>
        </w:rPr>
      </w:pPr>
      <w:r w:rsidRPr="004209BE">
        <w:rPr>
          <w:rFonts w:ascii="Times New Roman" w:hAnsi="Times New Roman" w:cs="Times New Roman"/>
          <w:sz w:val="24"/>
          <w:szCs w:val="24"/>
        </w:rPr>
        <w:t>Социально-экономический класс СОШ № 10</w:t>
      </w:r>
    </w:p>
    <w:p w:rsidR="004209BE" w:rsidRPr="004209BE" w:rsidRDefault="004209BE">
      <w:pPr>
        <w:rPr>
          <w:rFonts w:ascii="Times New Roman" w:hAnsi="Times New Roman" w:cs="Times New Roman"/>
          <w:sz w:val="24"/>
          <w:szCs w:val="24"/>
        </w:rPr>
      </w:pPr>
    </w:p>
    <w:p w:rsidR="004209BE" w:rsidRPr="004209BE" w:rsidRDefault="00502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Рекомендованные к зачислению:</w:t>
      </w:r>
    </w:p>
    <w:tbl>
      <w:tblPr>
        <w:tblW w:w="8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46"/>
        <w:gridCol w:w="1477"/>
        <w:gridCol w:w="4415"/>
      </w:tblGrid>
      <w:tr w:rsidR="00502966" w:rsidRPr="00502966" w:rsidTr="00502966">
        <w:trPr>
          <w:trHeight w:val="6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502966" w:rsidRPr="00502966" w:rsidRDefault="00502966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502966" w:rsidRPr="00502966" w:rsidRDefault="00502966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502966" w:rsidRPr="00502966" w:rsidRDefault="00502966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502966" w:rsidRPr="00502966" w:rsidRDefault="00502966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Хамутовская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Гавринчук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Алексаендровна</w:t>
            </w:r>
            <w:proofErr w:type="spellEnd"/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Егорян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Араратовна</w:t>
            </w:r>
            <w:proofErr w:type="spellEnd"/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Шустина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Силина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Малухина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Болховская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Ипатова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Мансуров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Довуд</w:t>
            </w:r>
            <w:proofErr w:type="spellEnd"/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Холмухаммадович</w:t>
            </w:r>
            <w:proofErr w:type="spellEnd"/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Первушина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Бармотина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Мошникова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Брянцев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502966" w:rsidRPr="00502966" w:rsidTr="00502966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502966" w:rsidRPr="00502966" w:rsidRDefault="00502966" w:rsidP="005029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</w:p>
        </w:tc>
        <w:tc>
          <w:tcPr>
            <w:tcW w:w="1477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4415" w:type="dxa"/>
            <w:shd w:val="clear" w:color="auto" w:fill="auto"/>
            <w:noWrap/>
          </w:tcPr>
          <w:p w:rsidR="00502966" w:rsidRPr="00502966" w:rsidRDefault="00502966" w:rsidP="00A8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</w:tbl>
    <w:p w:rsidR="004209BE" w:rsidRPr="004209BE" w:rsidRDefault="004209BE">
      <w:pPr>
        <w:rPr>
          <w:rFonts w:ascii="Times New Roman" w:hAnsi="Times New Roman" w:cs="Times New Roman"/>
          <w:sz w:val="24"/>
          <w:szCs w:val="24"/>
        </w:rPr>
      </w:pPr>
    </w:p>
    <w:p w:rsidR="004209BE" w:rsidRDefault="004209BE">
      <w:pPr>
        <w:rPr>
          <w:rFonts w:ascii="Times New Roman" w:hAnsi="Times New Roman" w:cs="Times New Roman"/>
          <w:sz w:val="24"/>
          <w:szCs w:val="24"/>
        </w:rPr>
      </w:pPr>
      <w:r w:rsidRPr="004209BE">
        <w:rPr>
          <w:rFonts w:ascii="Times New Roman" w:hAnsi="Times New Roman" w:cs="Times New Roman"/>
          <w:sz w:val="24"/>
          <w:szCs w:val="24"/>
        </w:rPr>
        <w:t>Резерв: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26"/>
        <w:gridCol w:w="1477"/>
        <w:gridCol w:w="4415"/>
      </w:tblGrid>
      <w:tr w:rsidR="00242BF2" w:rsidRPr="00502966" w:rsidTr="00242BF2">
        <w:trPr>
          <w:trHeight w:val="6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42BF2" w:rsidRPr="00502966" w:rsidRDefault="00242BF2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42BF2" w:rsidRPr="00502966" w:rsidRDefault="00242BF2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242BF2" w:rsidRPr="00502966" w:rsidRDefault="00242BF2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42BF2" w:rsidRPr="00502966" w:rsidRDefault="00242BF2" w:rsidP="00A8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Бизина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Губичева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Шубарин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Цамцурова</w:t>
            </w:r>
            <w:proofErr w:type="spellEnd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Заводнов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Троилина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Ясонова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Андросова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242BF2" w:rsidRPr="00502966" w:rsidTr="00242BF2">
        <w:trPr>
          <w:trHeight w:val="333"/>
        </w:trPr>
        <w:tc>
          <w:tcPr>
            <w:tcW w:w="846" w:type="dxa"/>
            <w:shd w:val="clear" w:color="auto" w:fill="auto"/>
            <w:noWrap/>
            <w:vAlign w:val="bottom"/>
          </w:tcPr>
          <w:p w:rsidR="00242BF2" w:rsidRPr="00502966" w:rsidRDefault="00242BF2" w:rsidP="00242B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</w:p>
        </w:tc>
        <w:tc>
          <w:tcPr>
            <w:tcW w:w="1477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4415" w:type="dxa"/>
            <w:shd w:val="clear" w:color="auto" w:fill="auto"/>
            <w:noWrap/>
          </w:tcPr>
          <w:p w:rsidR="00242BF2" w:rsidRPr="00242BF2" w:rsidRDefault="00242BF2" w:rsidP="0024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F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</w:tbl>
    <w:p w:rsidR="00242BF2" w:rsidRPr="004209BE" w:rsidRDefault="00242B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BF2" w:rsidRPr="0042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20F0"/>
    <w:multiLevelType w:val="hybridMultilevel"/>
    <w:tmpl w:val="EE56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2C70"/>
    <w:multiLevelType w:val="hybridMultilevel"/>
    <w:tmpl w:val="EE56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3"/>
    <w:rsid w:val="00242BF2"/>
    <w:rsid w:val="00403EF3"/>
    <w:rsid w:val="004209BE"/>
    <w:rsid w:val="00502966"/>
    <w:rsid w:val="006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B19"/>
  <w15:chartTrackingRefBased/>
  <w15:docId w15:val="{80FFD9F4-F49D-4989-866B-9C15BD2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Ольга В. Иванова</cp:lastModifiedBy>
  <cp:revision>4</cp:revision>
  <dcterms:created xsi:type="dcterms:W3CDTF">2024-06-28T13:03:00Z</dcterms:created>
  <dcterms:modified xsi:type="dcterms:W3CDTF">2024-06-28T13:06:00Z</dcterms:modified>
</cp:coreProperties>
</file>