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1C" w:rsidRPr="00A53884" w:rsidRDefault="00A53884">
      <w:pPr>
        <w:rPr>
          <w:rFonts w:ascii="Times New Roman" w:hAnsi="Times New Roman" w:cs="Times New Roman"/>
          <w:sz w:val="28"/>
          <w:szCs w:val="28"/>
        </w:rPr>
      </w:pPr>
      <w:r w:rsidRPr="00A53884">
        <w:rPr>
          <w:rFonts w:ascii="Times New Roman" w:hAnsi="Times New Roman" w:cs="Times New Roman"/>
          <w:sz w:val="28"/>
          <w:szCs w:val="28"/>
        </w:rPr>
        <w:t>Естественно-научный класс СОШ № 10</w:t>
      </w:r>
    </w:p>
    <w:p w:rsidR="00A53884" w:rsidRPr="00A53884" w:rsidRDefault="00A53884">
      <w:pPr>
        <w:rPr>
          <w:rFonts w:ascii="Times New Roman" w:hAnsi="Times New Roman" w:cs="Times New Roman"/>
          <w:sz w:val="28"/>
          <w:szCs w:val="28"/>
        </w:rPr>
      </w:pPr>
    </w:p>
    <w:p w:rsidR="00A53884" w:rsidRDefault="00A53884">
      <w:pPr>
        <w:rPr>
          <w:rFonts w:ascii="Times New Roman" w:hAnsi="Times New Roman" w:cs="Times New Roman"/>
          <w:sz w:val="28"/>
          <w:szCs w:val="28"/>
        </w:rPr>
      </w:pPr>
      <w:r w:rsidRPr="00A53884">
        <w:rPr>
          <w:rFonts w:ascii="Times New Roman" w:hAnsi="Times New Roman" w:cs="Times New Roman"/>
          <w:sz w:val="28"/>
          <w:szCs w:val="28"/>
        </w:rPr>
        <w:t>Рекомендованы к зачислению</w:t>
      </w:r>
    </w:p>
    <w:p w:rsidR="00A53884" w:rsidRPr="00A53884" w:rsidRDefault="00A538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7956" w:type="dxa"/>
        <w:tblInd w:w="704" w:type="dxa"/>
        <w:tblLook w:val="04A0" w:firstRow="1" w:lastRow="0" w:firstColumn="1" w:lastColumn="0" w:noHBand="0" w:noVBand="1"/>
      </w:tblPr>
      <w:tblGrid>
        <w:gridCol w:w="692"/>
        <w:gridCol w:w="1567"/>
        <w:gridCol w:w="1665"/>
        <w:gridCol w:w="4032"/>
      </w:tblGrid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Доценко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Кауфман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Нарскина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Гуров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Двинин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Минкова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Русланович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Анисимова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Альбертовна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Горшунова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Римма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Майстро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Губичева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Зуйкова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53884" w:rsidRPr="009531F0" w:rsidTr="00A53884">
        <w:trPr>
          <w:trHeight w:val="35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4" w:rsidRPr="009531F0" w:rsidRDefault="00A53884" w:rsidP="00B1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884" w:rsidRPr="009531F0" w:rsidRDefault="00A53884" w:rsidP="00B17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</w:tr>
    </w:tbl>
    <w:p w:rsidR="00A53884" w:rsidRDefault="00A53884"/>
    <w:sectPr w:rsidR="00A5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C2"/>
    <w:rsid w:val="0003041C"/>
    <w:rsid w:val="000D00C2"/>
    <w:rsid w:val="00A5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72DD"/>
  <w15:chartTrackingRefBased/>
  <w15:docId w15:val="{28FF2E44-6396-473E-B8A2-CDBF62FA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Иванова</dc:creator>
  <cp:keywords/>
  <dc:description/>
  <cp:lastModifiedBy>Ольга В. Иванова</cp:lastModifiedBy>
  <cp:revision>2</cp:revision>
  <dcterms:created xsi:type="dcterms:W3CDTF">2024-06-28T13:01:00Z</dcterms:created>
  <dcterms:modified xsi:type="dcterms:W3CDTF">2024-06-28T13:02:00Z</dcterms:modified>
</cp:coreProperties>
</file>