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A8" w:rsidRPr="004328A8" w:rsidRDefault="00295867">
      <w:pPr>
        <w:rPr>
          <w:b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 w:rsidR="004328A8" w:rsidRPr="004328A8">
        <w:rPr>
          <w:rStyle w:val="a3"/>
          <w:rFonts w:ascii="Arial" w:hAnsi="Arial" w:cs="Arial"/>
          <w:b/>
          <w:color w:val="auto"/>
          <w:sz w:val="20"/>
          <w:szCs w:val="20"/>
          <w:u w:val="none"/>
          <w:shd w:val="clear" w:color="auto" w:fill="FFFFFF"/>
        </w:rPr>
        <w:t>Порядок приема в профильные классы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362"/>
      </w:tblGrid>
      <w:tr w:rsidR="00817EC9" w:rsidRPr="00B774BB" w:rsidTr="00B7797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июня   </w:t>
            </w:r>
          </w:p>
          <w:p w:rsidR="00817EC9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четверг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 </w:t>
            </w:r>
          </w:p>
          <w:p w:rsidR="00817EC9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28 июня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пятница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   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Default="00817EC9" w:rsidP="00B7797E">
            <w:pPr>
              <w:pStyle w:val="a5"/>
              <w:numPr>
                <w:ilvl w:val="0"/>
                <w:numId w:val="1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документов в школах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включая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заявление  от родителей (законных представителей) учащихся  об участии в  конкурсном отборе)</w:t>
            </w:r>
            <w:r w:rsidRPr="00C96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17EC9" w:rsidRPr="0089576E" w:rsidRDefault="00817EC9" w:rsidP="00B7797E">
            <w:pPr>
              <w:pStyle w:val="a5"/>
              <w:numPr>
                <w:ilvl w:val="0"/>
                <w:numId w:val="1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комиссии  в  школах  будут проводить  экспертизу  документов и заполнять  протоколы  для  составления  рейтинга</w:t>
            </w:r>
          </w:p>
        </w:tc>
      </w:tr>
      <w:tr w:rsidR="00817EC9" w:rsidRPr="00B774BB" w:rsidTr="00B7797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28 июня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пятница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Pr="006C24CD" w:rsidRDefault="00817EC9" w:rsidP="00B7797E">
            <w:pPr>
              <w:pStyle w:val="a5"/>
              <w:numPr>
                <w:ilvl w:val="0"/>
                <w:numId w:val="2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  20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часам  будет составлен рейтинг и опубликован  на  сайте  Управления  образования: 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edu.kandalaksha-admin.ru </w:t>
            </w:r>
          </w:p>
          <w:p w:rsidR="00817EC9" w:rsidRDefault="00817EC9" w:rsidP="00B7797E">
            <w:pPr>
              <w:pStyle w:val="a5"/>
              <w:numPr>
                <w:ilvl w:val="0"/>
                <w:numId w:val="2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  сайте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будут  опубликованы  списки  обучающихся, </w:t>
            </w:r>
          </w:p>
          <w:p w:rsidR="00817EC9" w:rsidRPr="006C24CD" w:rsidRDefault="00817EC9" w:rsidP="00B7797E">
            <w:pPr>
              <w:pStyle w:val="a5"/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реком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ндованных  к  зачислению</w:t>
            </w: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 а  также  списки  резерва.</w:t>
            </w:r>
          </w:p>
        </w:tc>
      </w:tr>
      <w:tr w:rsidR="00817EC9" w:rsidRPr="00B774BB" w:rsidTr="00B7797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01 июля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понедельник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</w:p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Pr="006C24CD" w:rsidRDefault="00817EC9" w:rsidP="00B7797E">
            <w:pPr>
              <w:pStyle w:val="a5"/>
              <w:numPr>
                <w:ilvl w:val="0"/>
                <w:numId w:val="3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школы  будут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принимать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заявления  от  родителей  (законных представителей)  о приеме  на  обучение и  </w:t>
            </w: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оригиналы  документов  от  тех  обучающихся,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которые  </w:t>
            </w:r>
          </w:p>
          <w:p w:rsidR="00817EC9" w:rsidRPr="006C24CD" w:rsidRDefault="00817EC9" w:rsidP="00B7797E">
            <w:pPr>
              <w:pStyle w:val="a5"/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попали  в  список  рекомендованных  к  зачислению.</w:t>
            </w:r>
          </w:p>
        </w:tc>
      </w:tr>
      <w:tr w:rsidR="00817EC9" w:rsidRPr="00B774BB" w:rsidTr="00B7797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01 июля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понедельник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   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Pr="006C24CD" w:rsidRDefault="00817EC9" w:rsidP="00B7797E">
            <w:pPr>
              <w:spacing w:after="0" w:line="312" w:lineRule="atLeast"/>
              <w:ind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сайте  </w:t>
            </w: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образования к 20 часам   будут  размещены:</w:t>
            </w:r>
          </w:p>
          <w:p w:rsidR="00817EC9" w:rsidRPr="006C24CD" w:rsidRDefault="00817EC9" w:rsidP="00B7797E">
            <w:pPr>
              <w:pStyle w:val="a5"/>
              <w:numPr>
                <w:ilvl w:val="0"/>
                <w:numId w:val="4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списки  зачисленных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обучающихся (тех,  кто  принес заявления  о приеме на  обучение  и   оригиналы  документов),    </w:t>
            </w:r>
          </w:p>
          <w:p w:rsidR="00817EC9" w:rsidRPr="006C24CD" w:rsidRDefault="00817EC9" w:rsidP="00B7797E">
            <w:pPr>
              <w:pStyle w:val="a5"/>
              <w:numPr>
                <w:ilvl w:val="0"/>
                <w:numId w:val="4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  о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вакантных  местах в  профильных  классах, </w:t>
            </w:r>
          </w:p>
          <w:p w:rsidR="00817EC9" w:rsidRPr="006C24CD" w:rsidRDefault="00817EC9" w:rsidP="00B7797E">
            <w:pPr>
              <w:pStyle w:val="a5"/>
              <w:numPr>
                <w:ilvl w:val="0"/>
                <w:numId w:val="4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списки  рекомендованных  к  зачислению  из списков  резерва.</w:t>
            </w:r>
          </w:p>
        </w:tc>
      </w:tr>
      <w:tr w:rsidR="00817EC9" w:rsidRPr="00B774BB" w:rsidTr="00B7797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02 июля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вторник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 школах  будут  приниматься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заявления  о приеме  на  обучение и  </w:t>
            </w: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оригиналы  документов обучающихся  из числа  резерва для  зачисления  на  вакантные  места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(строго  по  рейтингу!!!)</w:t>
            </w:r>
          </w:p>
        </w:tc>
      </w:tr>
      <w:tr w:rsidR="00817EC9" w:rsidRPr="00B774BB" w:rsidTr="00B7797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17EC9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03 июля (среда)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17EC9" w:rsidRPr="00B774BB" w:rsidRDefault="00817EC9" w:rsidP="00B779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  сайте  Управления  образования будут  размещены  окончательные списки  профильных  классов  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2024-2025 </w:t>
            </w: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  год, а  также  информация  о наличии вакантных мест   в  профильных  классах.</w:t>
            </w:r>
          </w:p>
        </w:tc>
      </w:tr>
    </w:tbl>
    <w:p w:rsidR="00877B09" w:rsidRDefault="00877B09" w:rsidP="00877B09"/>
    <w:p w:rsidR="00394792" w:rsidRPr="00877B09" w:rsidRDefault="00394792" w:rsidP="00877B09"/>
    <w:sectPr w:rsidR="00394792" w:rsidRPr="0087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998"/>
    <w:multiLevelType w:val="hybridMultilevel"/>
    <w:tmpl w:val="89F646B6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520"/>
    <w:multiLevelType w:val="hybridMultilevel"/>
    <w:tmpl w:val="AFDE4FFE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72F7E"/>
    <w:multiLevelType w:val="hybridMultilevel"/>
    <w:tmpl w:val="74CAE8BA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4777"/>
    <w:multiLevelType w:val="hybridMultilevel"/>
    <w:tmpl w:val="A7ECB4E6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C5"/>
    <w:rsid w:val="00295867"/>
    <w:rsid w:val="00394792"/>
    <w:rsid w:val="004328A8"/>
    <w:rsid w:val="006E7845"/>
    <w:rsid w:val="007311F5"/>
    <w:rsid w:val="007648CA"/>
    <w:rsid w:val="00817EC9"/>
    <w:rsid w:val="00877B09"/>
    <w:rsid w:val="00B54741"/>
    <w:rsid w:val="00C861C5"/>
    <w:rsid w:val="00DD6662"/>
    <w:rsid w:val="00E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26B8-0DE7-4A54-AF23-345BE6E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8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3B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1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Ольга В. Иванова</cp:lastModifiedBy>
  <cp:revision>14</cp:revision>
  <dcterms:created xsi:type="dcterms:W3CDTF">2024-05-27T12:41:00Z</dcterms:created>
  <dcterms:modified xsi:type="dcterms:W3CDTF">2024-05-28T06:42:00Z</dcterms:modified>
</cp:coreProperties>
</file>