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D9" w:rsidRPr="009651D9" w:rsidRDefault="00B05D9B" w:rsidP="009651D9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-224790</wp:posOffset>
            </wp:positionV>
            <wp:extent cx="453390" cy="876300"/>
            <wp:effectExtent l="19050" t="0" r="3810" b="0"/>
            <wp:wrapThrough wrapText="bothSides">
              <wp:wrapPolygon edited="0">
                <wp:start x="-908" y="0"/>
                <wp:lineTo x="-908" y="21130"/>
                <wp:lineTo x="21782" y="21130"/>
                <wp:lineTo x="21782" y="0"/>
                <wp:lineTo x="-908" y="0"/>
              </wp:wrapPolygon>
            </wp:wrapThrough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557" w:rsidRPr="009651D9" w:rsidRDefault="003B0557" w:rsidP="009651D9">
      <w:pPr>
        <w:pStyle w:val="a3"/>
        <w:jc w:val="center"/>
        <w:rPr>
          <w:sz w:val="24"/>
          <w:szCs w:val="24"/>
        </w:rPr>
      </w:pPr>
    </w:p>
    <w:p w:rsidR="00B05D9B" w:rsidRDefault="00B05D9B" w:rsidP="009651D9">
      <w:pPr>
        <w:pStyle w:val="a3"/>
        <w:jc w:val="center"/>
        <w:rPr>
          <w:sz w:val="24"/>
          <w:szCs w:val="24"/>
        </w:rPr>
      </w:pPr>
    </w:p>
    <w:p w:rsidR="00B05D9B" w:rsidRDefault="00B05D9B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АДМИНИСТРАЦИЯ МУНИЦИПАЛЬНОГО ОБРАЗОВАНИЯ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КАНДАЛАКШСКИЙ РАЙОН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УПРАВЛЕНИЕ ОБРАЗОВАНИЯ</w:t>
      </w: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</w:p>
    <w:p w:rsidR="009651D9" w:rsidRPr="009651D9" w:rsidRDefault="009651D9" w:rsidP="009651D9">
      <w:pPr>
        <w:pStyle w:val="a3"/>
        <w:jc w:val="center"/>
        <w:rPr>
          <w:sz w:val="24"/>
          <w:szCs w:val="24"/>
        </w:rPr>
      </w:pPr>
      <w:r w:rsidRPr="009651D9">
        <w:rPr>
          <w:sz w:val="24"/>
          <w:szCs w:val="24"/>
        </w:rPr>
        <w:t>ПРИКАЗ</w:t>
      </w:r>
    </w:p>
    <w:p w:rsidR="009651D9" w:rsidRPr="009651D9" w:rsidRDefault="00AA020E" w:rsidP="009651D9">
      <w:pPr>
        <w:pStyle w:val="a3"/>
        <w:rPr>
          <w:sz w:val="24"/>
          <w:szCs w:val="24"/>
        </w:rPr>
      </w:pPr>
      <w:r>
        <w:rPr>
          <w:sz w:val="24"/>
          <w:szCs w:val="24"/>
        </w:rPr>
        <w:t>от</w:t>
      </w:r>
      <w:r w:rsidR="005C2DB5">
        <w:rPr>
          <w:sz w:val="24"/>
          <w:szCs w:val="24"/>
        </w:rPr>
        <w:t xml:space="preserve">   </w:t>
      </w:r>
      <w:r w:rsidR="00D35141">
        <w:rPr>
          <w:sz w:val="24"/>
          <w:szCs w:val="24"/>
        </w:rPr>
        <w:t>_</w:t>
      </w:r>
      <w:r w:rsidR="00410B48">
        <w:rPr>
          <w:sz w:val="24"/>
          <w:szCs w:val="24"/>
        </w:rPr>
        <w:t>_</w:t>
      </w:r>
      <w:r w:rsidR="00C374F1" w:rsidRPr="00C374F1">
        <w:rPr>
          <w:sz w:val="24"/>
          <w:szCs w:val="24"/>
        </w:rPr>
        <w:t>_</w:t>
      </w:r>
      <w:r w:rsidR="006B20EE">
        <w:rPr>
          <w:sz w:val="24"/>
          <w:szCs w:val="24"/>
        </w:rPr>
        <w:t>23.12</w:t>
      </w:r>
      <w:r w:rsidR="00C374F1" w:rsidRPr="00C374F1">
        <w:rPr>
          <w:sz w:val="24"/>
          <w:szCs w:val="24"/>
        </w:rPr>
        <w:t>_</w:t>
      </w:r>
      <w:r w:rsidR="00694484">
        <w:rPr>
          <w:sz w:val="24"/>
          <w:szCs w:val="24"/>
        </w:rPr>
        <w:t>_</w:t>
      </w:r>
      <w:r w:rsidR="00410B48">
        <w:rPr>
          <w:sz w:val="24"/>
          <w:szCs w:val="24"/>
        </w:rPr>
        <w:t>_</w:t>
      </w:r>
      <w:r w:rsidR="003B0557">
        <w:rPr>
          <w:sz w:val="24"/>
          <w:szCs w:val="24"/>
        </w:rPr>
        <w:t>_</w:t>
      </w:r>
      <w:r w:rsidR="00A2397E">
        <w:rPr>
          <w:sz w:val="24"/>
          <w:szCs w:val="24"/>
        </w:rPr>
        <w:t>2022</w:t>
      </w:r>
      <w:r w:rsidR="009651D9" w:rsidRPr="009651D9">
        <w:rPr>
          <w:sz w:val="24"/>
          <w:szCs w:val="24"/>
        </w:rPr>
        <w:tab/>
      </w:r>
      <w:r w:rsidR="009651D9" w:rsidRPr="009651D9">
        <w:rPr>
          <w:sz w:val="24"/>
          <w:szCs w:val="24"/>
        </w:rPr>
        <w:tab/>
      </w:r>
      <w:r w:rsidR="009651D9" w:rsidRPr="009651D9">
        <w:rPr>
          <w:sz w:val="24"/>
          <w:szCs w:val="24"/>
        </w:rPr>
        <w:tab/>
      </w:r>
      <w:r w:rsidR="009651D9" w:rsidRPr="009651D9">
        <w:rPr>
          <w:sz w:val="24"/>
          <w:szCs w:val="24"/>
        </w:rPr>
        <w:tab/>
      </w:r>
      <w:r w:rsidR="009651D9" w:rsidRPr="009651D9">
        <w:rPr>
          <w:sz w:val="24"/>
          <w:szCs w:val="24"/>
        </w:rPr>
        <w:tab/>
      </w:r>
      <w:r w:rsidR="009651D9" w:rsidRPr="009651D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6F603F">
        <w:rPr>
          <w:sz w:val="24"/>
          <w:szCs w:val="24"/>
        </w:rPr>
        <w:t xml:space="preserve">  </w:t>
      </w:r>
      <w:r w:rsidR="000A6242">
        <w:rPr>
          <w:sz w:val="24"/>
          <w:szCs w:val="24"/>
        </w:rPr>
        <w:t xml:space="preserve">   </w:t>
      </w:r>
      <w:r w:rsidR="00E609C6">
        <w:rPr>
          <w:sz w:val="24"/>
          <w:szCs w:val="24"/>
        </w:rPr>
        <w:t xml:space="preserve">  № __</w:t>
      </w:r>
      <w:r w:rsidR="00C374F1">
        <w:rPr>
          <w:sz w:val="24"/>
          <w:szCs w:val="24"/>
        </w:rPr>
        <w:t>_</w:t>
      </w:r>
      <w:r w:rsidR="006B20EE">
        <w:rPr>
          <w:sz w:val="24"/>
          <w:szCs w:val="24"/>
        </w:rPr>
        <w:t>1095_</w:t>
      </w:r>
    </w:p>
    <w:p w:rsidR="00A308A8" w:rsidRDefault="00A308A8" w:rsidP="005D125D">
      <w:pPr>
        <w:pStyle w:val="a3"/>
        <w:rPr>
          <w:rFonts w:eastAsia="Calibri"/>
          <w:sz w:val="24"/>
          <w:szCs w:val="24"/>
        </w:rPr>
      </w:pPr>
    </w:p>
    <w:p w:rsidR="00323452" w:rsidRDefault="00323452" w:rsidP="005D125D">
      <w:pPr>
        <w:pStyle w:val="a3"/>
        <w:rPr>
          <w:rFonts w:eastAsia="Calibri"/>
          <w:sz w:val="24"/>
          <w:szCs w:val="24"/>
        </w:rPr>
      </w:pPr>
    </w:p>
    <w:p w:rsidR="006A5DC2" w:rsidRDefault="006A5DC2" w:rsidP="005D125D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 утверждении плана </w:t>
      </w:r>
    </w:p>
    <w:p w:rsidR="00B25163" w:rsidRDefault="00A2397E" w:rsidP="005D125D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районных мероприятий на 2023</w:t>
      </w:r>
      <w:r w:rsidR="006A5DC2">
        <w:rPr>
          <w:rFonts w:eastAsia="Calibri"/>
          <w:sz w:val="24"/>
          <w:szCs w:val="24"/>
        </w:rPr>
        <w:t xml:space="preserve"> год</w:t>
      </w:r>
    </w:p>
    <w:p w:rsidR="00A308A8" w:rsidRDefault="00A308A8" w:rsidP="005D125D">
      <w:pPr>
        <w:pStyle w:val="a3"/>
        <w:rPr>
          <w:rFonts w:eastAsia="Calibri"/>
          <w:sz w:val="24"/>
          <w:szCs w:val="24"/>
        </w:rPr>
      </w:pPr>
    </w:p>
    <w:p w:rsidR="00A308A8" w:rsidRDefault="00A308A8" w:rsidP="005D125D">
      <w:pPr>
        <w:pStyle w:val="a3"/>
        <w:rPr>
          <w:rFonts w:eastAsia="Calibri"/>
          <w:sz w:val="24"/>
          <w:szCs w:val="24"/>
        </w:rPr>
      </w:pPr>
    </w:p>
    <w:p w:rsidR="00A308A8" w:rsidRPr="00323452" w:rsidRDefault="00A308A8" w:rsidP="004D3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C20">
        <w:rPr>
          <w:rFonts w:ascii="Times New Roman" w:eastAsia="Calibri" w:hAnsi="Times New Roman" w:cs="Times New Roman"/>
          <w:sz w:val="24"/>
          <w:szCs w:val="24"/>
        </w:rPr>
        <w:t>В</w:t>
      </w:r>
      <w:r w:rsidR="00D23106" w:rsidRPr="004D3C20">
        <w:rPr>
          <w:rFonts w:ascii="Times New Roman" w:eastAsia="Calibri" w:hAnsi="Times New Roman" w:cs="Times New Roman"/>
          <w:sz w:val="24"/>
          <w:szCs w:val="24"/>
        </w:rPr>
        <w:t xml:space="preserve">  целях </w:t>
      </w:r>
      <w:r w:rsidR="006A5DC2" w:rsidRPr="004D3C20">
        <w:rPr>
          <w:rFonts w:ascii="Times New Roman" w:eastAsia="Calibri" w:hAnsi="Times New Roman" w:cs="Times New Roman"/>
          <w:sz w:val="24"/>
          <w:szCs w:val="24"/>
        </w:rPr>
        <w:t>организации деятельности</w:t>
      </w:r>
      <w:r w:rsidR="00025E85" w:rsidRPr="004D3C20">
        <w:rPr>
          <w:rFonts w:ascii="Times New Roman" w:eastAsia="Calibri" w:hAnsi="Times New Roman" w:cs="Times New Roman"/>
          <w:sz w:val="24"/>
          <w:szCs w:val="24"/>
        </w:rPr>
        <w:t xml:space="preserve"> муниципальных образовательных организаций</w:t>
      </w:r>
      <w:r w:rsidR="006A5DC2" w:rsidRPr="004D3C20">
        <w:rPr>
          <w:rFonts w:ascii="Times New Roman" w:eastAsia="Calibri" w:hAnsi="Times New Roman" w:cs="Times New Roman"/>
          <w:sz w:val="24"/>
          <w:szCs w:val="24"/>
        </w:rPr>
        <w:t xml:space="preserve">, направленной на творческое  развитие детей и молодежи, в рамках реализации </w:t>
      </w:r>
      <w:r w:rsidR="000055FD" w:rsidRPr="004D3C20">
        <w:rPr>
          <w:rFonts w:ascii="Times New Roman" w:eastAsia="Calibri" w:hAnsi="Times New Roman" w:cs="Times New Roman"/>
          <w:sz w:val="24"/>
          <w:szCs w:val="24"/>
        </w:rPr>
        <w:t xml:space="preserve">мероприятий </w:t>
      </w:r>
      <w:r w:rsidR="00697CF9" w:rsidRPr="004D3C20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E609C6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 w:rsidR="004D3C20" w:rsidRPr="004D3C20">
        <w:rPr>
          <w:rFonts w:ascii="Times New Roman" w:eastAsia="Times New Roman" w:hAnsi="Times New Roman" w:cs="Times New Roman"/>
          <w:sz w:val="24"/>
          <w:szCs w:val="24"/>
        </w:rPr>
        <w:t>«Развитие образования Кандалакшского района», утвержденной постановлением администрации муниципального образо</w:t>
      </w:r>
      <w:r w:rsidR="00E609C6">
        <w:rPr>
          <w:rFonts w:ascii="Times New Roman" w:eastAsia="Times New Roman" w:hAnsi="Times New Roman" w:cs="Times New Roman"/>
          <w:sz w:val="24"/>
          <w:szCs w:val="24"/>
        </w:rPr>
        <w:t>вания Кандалакшский район  от 25.11.2020г. №1495</w:t>
      </w:r>
      <w:r w:rsidR="00C374F1" w:rsidRPr="00C374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374F1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дополнениями)</w:t>
      </w:r>
      <w:r w:rsidR="004D3C20" w:rsidRPr="004D3C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308A8" w:rsidRDefault="00A308A8" w:rsidP="00A308A8">
      <w:pPr>
        <w:pStyle w:val="a3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приказываю:</w:t>
      </w:r>
    </w:p>
    <w:p w:rsidR="00A308A8" w:rsidRDefault="00A308A8" w:rsidP="00A308A8">
      <w:pPr>
        <w:pStyle w:val="a3"/>
        <w:ind w:firstLine="708"/>
        <w:jc w:val="both"/>
        <w:rPr>
          <w:rFonts w:eastAsia="Calibri"/>
          <w:sz w:val="24"/>
          <w:szCs w:val="24"/>
        </w:rPr>
      </w:pPr>
    </w:p>
    <w:p w:rsidR="0005439F" w:rsidRDefault="00697CF9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</w:t>
      </w:r>
      <w:r w:rsidR="000055FD">
        <w:rPr>
          <w:rFonts w:ascii="Times New Roman" w:eastAsia="Calibri" w:hAnsi="Times New Roman" w:cs="Times New Roman"/>
          <w:sz w:val="24"/>
          <w:szCs w:val="24"/>
        </w:rPr>
        <w:t xml:space="preserve">прилагаемый </w:t>
      </w:r>
      <w:r>
        <w:rPr>
          <w:rFonts w:ascii="Times New Roman" w:eastAsia="Calibri" w:hAnsi="Times New Roman" w:cs="Times New Roman"/>
          <w:sz w:val="24"/>
          <w:szCs w:val="24"/>
        </w:rPr>
        <w:t>план районных мероприятий Управления образования  администрации муниципального образования Кандалакшски</w:t>
      </w:r>
      <w:r w:rsidR="000055FD">
        <w:rPr>
          <w:rFonts w:ascii="Times New Roman" w:eastAsia="Calibri" w:hAnsi="Times New Roman" w:cs="Times New Roman"/>
          <w:sz w:val="24"/>
          <w:szCs w:val="24"/>
        </w:rPr>
        <w:t>й район на 2</w:t>
      </w:r>
      <w:r w:rsidR="00A2397E">
        <w:rPr>
          <w:rFonts w:ascii="Times New Roman" w:eastAsia="Calibri" w:hAnsi="Times New Roman" w:cs="Times New Roman"/>
          <w:sz w:val="24"/>
          <w:szCs w:val="24"/>
        </w:rPr>
        <w:t>023</w:t>
      </w:r>
      <w:r w:rsidR="000055FD">
        <w:rPr>
          <w:rFonts w:ascii="Times New Roman" w:eastAsia="Calibri" w:hAnsi="Times New Roman" w:cs="Times New Roman"/>
          <w:sz w:val="24"/>
          <w:szCs w:val="24"/>
        </w:rPr>
        <w:t xml:space="preserve"> год (далее - План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055FD" w:rsidRDefault="00697CF9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055FD">
        <w:rPr>
          <w:rFonts w:ascii="Times New Roman" w:eastAsia="Calibri" w:hAnsi="Times New Roman" w:cs="Times New Roman"/>
          <w:sz w:val="24"/>
          <w:szCs w:val="24"/>
        </w:rPr>
        <w:t>Ответственным исполнителям организовать проведение мероприятий в соответствии с Планом.</w:t>
      </w:r>
    </w:p>
    <w:p w:rsidR="00697CF9" w:rsidRDefault="00410B48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МК</w:t>
      </w:r>
      <w:r w:rsidR="000055FD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697CF9">
        <w:rPr>
          <w:rFonts w:ascii="Times New Roman" w:eastAsia="Calibri" w:hAnsi="Times New Roman" w:cs="Times New Roman"/>
          <w:sz w:val="24"/>
          <w:szCs w:val="24"/>
        </w:rPr>
        <w:t xml:space="preserve"> «Информационно-методический центр»  (</w:t>
      </w:r>
      <w:proofErr w:type="spellStart"/>
      <w:r w:rsidR="00697CF9">
        <w:rPr>
          <w:rFonts w:ascii="Times New Roman" w:eastAsia="Calibri" w:hAnsi="Times New Roman" w:cs="Times New Roman"/>
          <w:sz w:val="24"/>
          <w:szCs w:val="24"/>
        </w:rPr>
        <w:t>Молева</w:t>
      </w:r>
      <w:proofErr w:type="spellEnd"/>
      <w:r w:rsidR="00697CF9">
        <w:rPr>
          <w:rFonts w:ascii="Times New Roman" w:eastAsia="Calibri" w:hAnsi="Times New Roman" w:cs="Times New Roman"/>
          <w:sz w:val="24"/>
          <w:szCs w:val="24"/>
        </w:rPr>
        <w:t xml:space="preserve"> М.В.):</w:t>
      </w:r>
    </w:p>
    <w:p w:rsidR="000055FD" w:rsidRDefault="000055FD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97CF9">
        <w:rPr>
          <w:rFonts w:ascii="Times New Roman" w:eastAsia="Calibri" w:hAnsi="Times New Roman" w:cs="Times New Roman"/>
          <w:sz w:val="24"/>
          <w:szCs w:val="24"/>
        </w:rPr>
        <w:t>.1.</w:t>
      </w:r>
      <w:r>
        <w:rPr>
          <w:rFonts w:ascii="Times New Roman" w:eastAsia="Calibri" w:hAnsi="Times New Roman" w:cs="Times New Roman"/>
          <w:sz w:val="24"/>
          <w:szCs w:val="24"/>
        </w:rPr>
        <w:t>Обеспечить организационно-методическое сопровождение мероприятий, подготовку материалов для участия в мероприятиях регионального, зонального и федерального уровней.</w:t>
      </w:r>
    </w:p>
    <w:p w:rsidR="00697CF9" w:rsidRDefault="000055FD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697CF9">
        <w:rPr>
          <w:rFonts w:ascii="Times New Roman" w:eastAsia="Calibri" w:hAnsi="Times New Roman" w:cs="Times New Roman"/>
          <w:sz w:val="24"/>
          <w:szCs w:val="24"/>
        </w:rPr>
        <w:t xml:space="preserve">.2.Обеспечить информирование образовательных организаций об условиях проведения и итогах </w:t>
      </w:r>
      <w:r w:rsidR="00B92750">
        <w:rPr>
          <w:rFonts w:ascii="Times New Roman" w:eastAsia="Calibri" w:hAnsi="Times New Roman" w:cs="Times New Roman"/>
          <w:sz w:val="24"/>
          <w:szCs w:val="24"/>
        </w:rPr>
        <w:t xml:space="preserve">районных </w:t>
      </w:r>
      <w:r w:rsidR="00697CF9">
        <w:rPr>
          <w:rFonts w:ascii="Times New Roman" w:eastAsia="Calibri" w:hAnsi="Times New Roman" w:cs="Times New Roman"/>
          <w:sz w:val="24"/>
          <w:szCs w:val="24"/>
        </w:rPr>
        <w:t>мероприятий.</w:t>
      </w:r>
    </w:p>
    <w:p w:rsidR="00697CF9" w:rsidRDefault="000055FD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97CF9">
        <w:rPr>
          <w:rFonts w:ascii="Times New Roman" w:eastAsia="Calibri" w:hAnsi="Times New Roman" w:cs="Times New Roman"/>
          <w:sz w:val="24"/>
          <w:szCs w:val="24"/>
        </w:rPr>
        <w:t>.3. Обеспечить участие победителей мероприятий муниципального уровня в мероприятиях регионального, зонального и федерального уровней.</w:t>
      </w:r>
    </w:p>
    <w:p w:rsidR="00697AFF" w:rsidRDefault="00697AFF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Рекомендовать руководителям   муниципальных образовательных организаций:</w:t>
      </w:r>
    </w:p>
    <w:p w:rsidR="000055FD" w:rsidRDefault="0051511C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 w:rsidR="000055FD">
        <w:rPr>
          <w:rFonts w:ascii="Times New Roman" w:eastAsia="Calibri" w:hAnsi="Times New Roman" w:cs="Times New Roman"/>
          <w:sz w:val="24"/>
          <w:szCs w:val="24"/>
        </w:rPr>
        <w:t>Ознакомить педагогов и обучающихся с Планом, обеспечить информирование о сроках и об условиях участия в мероприятиях.</w:t>
      </w:r>
    </w:p>
    <w:p w:rsidR="000055FD" w:rsidRDefault="000055FD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Обеспечить участие обучающихся в мероприятиях в соответствии с Планом.</w:t>
      </w:r>
    </w:p>
    <w:p w:rsidR="0051511C" w:rsidRDefault="0051511C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Контроль за исполнением приказа  </w:t>
      </w:r>
      <w:r w:rsidR="00997051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4D3C20" w:rsidRDefault="004D3C20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4557" w:rsidRPr="0005439F" w:rsidRDefault="002B4557" w:rsidP="003B0557">
      <w:pPr>
        <w:shd w:val="clear" w:color="auto" w:fill="FFFFFF"/>
        <w:spacing w:after="0" w:line="240" w:lineRule="atLeast"/>
        <w:ind w:firstLine="53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452" w:rsidRDefault="005D125D" w:rsidP="005C2DB5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323452" w:rsidRDefault="00C374F1" w:rsidP="005C2DB5">
      <w:pPr>
        <w:pStyle w:val="a3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И.о</w:t>
      </w:r>
      <w:proofErr w:type="spellEnd"/>
      <w:r>
        <w:rPr>
          <w:rFonts w:eastAsia="Calibri"/>
          <w:sz w:val="24"/>
          <w:szCs w:val="24"/>
        </w:rPr>
        <w:t>.</w:t>
      </w:r>
      <w:r w:rsidR="001B4F7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</w:t>
      </w:r>
      <w:r w:rsidR="002B4557">
        <w:rPr>
          <w:rFonts w:eastAsia="Calibri"/>
          <w:sz w:val="24"/>
          <w:szCs w:val="24"/>
        </w:rPr>
        <w:t xml:space="preserve">ачальника Управления </w:t>
      </w:r>
      <w:r w:rsidR="002B4557">
        <w:rPr>
          <w:rFonts w:eastAsia="Calibri"/>
          <w:sz w:val="24"/>
          <w:szCs w:val="24"/>
        </w:rPr>
        <w:tab/>
      </w:r>
      <w:r w:rsidR="002B4557">
        <w:rPr>
          <w:rFonts w:eastAsia="Calibri"/>
          <w:sz w:val="24"/>
          <w:szCs w:val="24"/>
        </w:rPr>
        <w:tab/>
      </w:r>
      <w:r w:rsidR="002B4557">
        <w:rPr>
          <w:rFonts w:eastAsia="Calibri"/>
          <w:sz w:val="24"/>
          <w:szCs w:val="24"/>
        </w:rPr>
        <w:tab/>
      </w:r>
      <w:r w:rsidR="002B4557">
        <w:rPr>
          <w:rFonts w:eastAsia="Calibri"/>
          <w:sz w:val="24"/>
          <w:szCs w:val="24"/>
        </w:rPr>
        <w:tab/>
      </w:r>
      <w:r w:rsidR="002B4557">
        <w:rPr>
          <w:rFonts w:eastAsia="Calibri"/>
          <w:sz w:val="24"/>
          <w:szCs w:val="24"/>
        </w:rPr>
        <w:tab/>
      </w:r>
      <w:r w:rsidR="002B4557">
        <w:rPr>
          <w:rFonts w:eastAsia="Calibri"/>
          <w:sz w:val="24"/>
          <w:szCs w:val="24"/>
        </w:rPr>
        <w:tab/>
      </w:r>
      <w:proofErr w:type="spellStart"/>
      <w:r w:rsidR="002B4557">
        <w:rPr>
          <w:rFonts w:eastAsia="Calibri"/>
          <w:sz w:val="24"/>
          <w:szCs w:val="24"/>
        </w:rPr>
        <w:t>С.Г.Кочегарова</w:t>
      </w:r>
      <w:proofErr w:type="spellEnd"/>
    </w:p>
    <w:p w:rsidR="008D77C2" w:rsidRDefault="008D77C2" w:rsidP="005C2DB5">
      <w:pPr>
        <w:pStyle w:val="a3"/>
        <w:rPr>
          <w:rFonts w:eastAsia="Calibri"/>
        </w:rPr>
      </w:pPr>
    </w:p>
    <w:p w:rsidR="008D77C2" w:rsidRPr="008F69A1" w:rsidRDefault="008D77C2" w:rsidP="005C2DB5">
      <w:pPr>
        <w:pStyle w:val="a3"/>
        <w:rPr>
          <w:rFonts w:eastAsia="Calibri"/>
          <w:color w:val="FFFFFF" w:themeColor="background1"/>
        </w:rPr>
      </w:pPr>
      <w:r w:rsidRPr="008F69A1">
        <w:rPr>
          <w:rFonts w:eastAsia="Calibri"/>
          <w:color w:val="FFFFFF" w:themeColor="background1"/>
        </w:rPr>
        <w:t>Заместитель начальника Управления_____________________________________</w:t>
      </w:r>
      <w:proofErr w:type="spellStart"/>
      <w:r w:rsidRPr="008F69A1">
        <w:rPr>
          <w:rFonts w:eastAsia="Calibri"/>
          <w:color w:val="FFFFFF" w:themeColor="background1"/>
        </w:rPr>
        <w:t>С.Г.Кочегарова</w:t>
      </w:r>
      <w:proofErr w:type="spellEnd"/>
    </w:p>
    <w:p w:rsidR="00434B2A" w:rsidRPr="008F69A1" w:rsidRDefault="00434B2A" w:rsidP="005C2DB5">
      <w:pPr>
        <w:pStyle w:val="a3"/>
        <w:rPr>
          <w:rFonts w:eastAsia="Calibri"/>
          <w:color w:val="FFFFFF" w:themeColor="background1"/>
        </w:rPr>
      </w:pPr>
    </w:p>
    <w:p w:rsidR="00434B2A" w:rsidRPr="008F69A1" w:rsidRDefault="00434B2A" w:rsidP="005C2DB5">
      <w:pPr>
        <w:pStyle w:val="a3"/>
        <w:rPr>
          <w:rFonts w:eastAsia="Calibri"/>
          <w:color w:val="FFFFFF" w:themeColor="background1"/>
        </w:rPr>
      </w:pPr>
      <w:r w:rsidRPr="008F69A1">
        <w:rPr>
          <w:rFonts w:eastAsia="Calibri"/>
          <w:color w:val="FFFFFF" w:themeColor="background1"/>
        </w:rPr>
        <w:t>Заместитель начальника по финансово-экономической________________________</w:t>
      </w:r>
      <w:proofErr w:type="spellStart"/>
      <w:r w:rsidRPr="008F69A1">
        <w:rPr>
          <w:rFonts w:eastAsia="Calibri"/>
          <w:color w:val="FFFFFF" w:themeColor="background1"/>
        </w:rPr>
        <w:t>Л.Н.Шалеева</w:t>
      </w:r>
      <w:proofErr w:type="spellEnd"/>
    </w:p>
    <w:p w:rsidR="00434B2A" w:rsidRPr="008D77C2" w:rsidRDefault="00434B2A" w:rsidP="005C2DB5">
      <w:pPr>
        <w:pStyle w:val="a3"/>
        <w:rPr>
          <w:rFonts w:eastAsia="Calibri"/>
        </w:rPr>
        <w:sectPr w:rsidR="00434B2A" w:rsidRPr="008D77C2" w:rsidSect="00434B2A">
          <w:pgSz w:w="11906" w:h="16838"/>
          <w:pgMar w:top="993" w:right="566" w:bottom="709" w:left="1701" w:header="708" w:footer="708" w:gutter="0"/>
          <w:cols w:space="708"/>
          <w:docGrid w:linePitch="360"/>
        </w:sectPr>
      </w:pPr>
    </w:p>
    <w:p w:rsidR="00323452" w:rsidRDefault="00323452" w:rsidP="005C2DB5">
      <w:pPr>
        <w:pStyle w:val="a3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266FF7" w:rsidRPr="00266FF7" w:rsidRDefault="00266FF7" w:rsidP="00266FF7">
      <w:pPr>
        <w:pStyle w:val="a3"/>
        <w:ind w:left="142"/>
        <w:jc w:val="right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 xml:space="preserve">Утвержден приказом </w:t>
      </w:r>
    </w:p>
    <w:p w:rsidR="00266FF7" w:rsidRPr="00266FF7" w:rsidRDefault="00266FF7" w:rsidP="00266FF7">
      <w:pPr>
        <w:pStyle w:val="a3"/>
        <w:ind w:left="142"/>
        <w:jc w:val="right"/>
        <w:rPr>
          <w:rFonts w:eastAsia="Calibri"/>
          <w:sz w:val="24"/>
          <w:szCs w:val="24"/>
        </w:rPr>
      </w:pPr>
      <w:r w:rsidRPr="00266FF7">
        <w:rPr>
          <w:rFonts w:eastAsia="Calibri"/>
          <w:sz w:val="24"/>
          <w:szCs w:val="24"/>
        </w:rPr>
        <w:t>Управления образования</w:t>
      </w:r>
    </w:p>
    <w:p w:rsidR="00B440DB" w:rsidRPr="00FA3290" w:rsidRDefault="00266FF7" w:rsidP="00FA3290">
      <w:pPr>
        <w:pStyle w:val="a3"/>
        <w:ind w:left="142"/>
        <w:jc w:val="right"/>
        <w:rPr>
          <w:rFonts w:eastAsia="Calibri"/>
          <w:sz w:val="24"/>
          <w:szCs w:val="24"/>
        </w:rPr>
      </w:pP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</w:r>
      <w:r w:rsidRPr="00266FF7">
        <w:rPr>
          <w:rFonts w:eastAsia="Calibri"/>
          <w:sz w:val="24"/>
          <w:szCs w:val="24"/>
        </w:rPr>
        <w:tab/>
        <w:t xml:space="preserve">    </w:t>
      </w:r>
      <w:r w:rsidRPr="00266FF7">
        <w:rPr>
          <w:rFonts w:eastAsia="Calibri"/>
          <w:sz w:val="24"/>
          <w:szCs w:val="24"/>
        </w:rPr>
        <w:tab/>
        <w:t xml:space="preserve">от  </w:t>
      </w:r>
      <w:r w:rsidR="006F603F">
        <w:rPr>
          <w:rFonts w:eastAsia="Calibri"/>
          <w:sz w:val="24"/>
          <w:szCs w:val="24"/>
        </w:rPr>
        <w:t xml:space="preserve"> _</w:t>
      </w:r>
      <w:r w:rsidR="00C374F1">
        <w:rPr>
          <w:rFonts w:eastAsia="Calibri"/>
          <w:sz w:val="24"/>
          <w:szCs w:val="24"/>
        </w:rPr>
        <w:t>_</w:t>
      </w:r>
      <w:r w:rsidR="00A2397E">
        <w:rPr>
          <w:rFonts w:eastAsia="Calibri"/>
          <w:sz w:val="24"/>
          <w:szCs w:val="24"/>
        </w:rPr>
        <w:t>__</w:t>
      </w:r>
      <w:r w:rsidR="00C374F1">
        <w:rPr>
          <w:rFonts w:eastAsia="Calibri"/>
          <w:sz w:val="24"/>
          <w:szCs w:val="24"/>
        </w:rPr>
        <w:t>_</w:t>
      </w:r>
      <w:r w:rsidR="00694484">
        <w:rPr>
          <w:rFonts w:eastAsia="Calibri"/>
          <w:sz w:val="24"/>
          <w:szCs w:val="24"/>
        </w:rPr>
        <w:t>_</w:t>
      </w:r>
      <w:r w:rsidR="00351251">
        <w:rPr>
          <w:rFonts w:eastAsia="Calibri"/>
          <w:sz w:val="24"/>
          <w:szCs w:val="24"/>
        </w:rPr>
        <w:t>_</w:t>
      </w:r>
      <w:r w:rsidR="00410B48">
        <w:rPr>
          <w:rFonts w:eastAsia="Calibri"/>
          <w:sz w:val="24"/>
          <w:szCs w:val="24"/>
        </w:rPr>
        <w:t>20</w:t>
      </w:r>
      <w:r w:rsidR="00A2397E">
        <w:rPr>
          <w:rFonts w:eastAsia="Calibri"/>
          <w:sz w:val="24"/>
          <w:szCs w:val="24"/>
        </w:rPr>
        <w:t>22</w:t>
      </w:r>
      <w:r>
        <w:rPr>
          <w:rFonts w:eastAsia="Calibri"/>
          <w:sz w:val="24"/>
          <w:szCs w:val="24"/>
        </w:rPr>
        <w:t>г.</w:t>
      </w:r>
      <w:r w:rsidR="00351251">
        <w:rPr>
          <w:rFonts w:eastAsia="Calibri"/>
          <w:sz w:val="24"/>
          <w:szCs w:val="24"/>
        </w:rPr>
        <w:t xml:space="preserve"> № __</w:t>
      </w:r>
      <w:r w:rsidR="00D14FCB">
        <w:rPr>
          <w:rFonts w:eastAsia="Calibri"/>
          <w:sz w:val="24"/>
          <w:szCs w:val="24"/>
        </w:rPr>
        <w:t>_</w:t>
      </w:r>
      <w:r w:rsidR="00A2397E">
        <w:rPr>
          <w:rFonts w:eastAsia="Calibri"/>
          <w:sz w:val="24"/>
          <w:szCs w:val="24"/>
        </w:rPr>
        <w:t>__</w:t>
      </w:r>
      <w:r w:rsidR="00351251">
        <w:rPr>
          <w:rFonts w:eastAsia="Calibri"/>
          <w:sz w:val="24"/>
          <w:szCs w:val="24"/>
        </w:rPr>
        <w:t>__</w:t>
      </w:r>
    </w:p>
    <w:p w:rsidR="006225E9" w:rsidRPr="00F81A40" w:rsidRDefault="006225E9" w:rsidP="006225E9">
      <w:pPr>
        <w:pStyle w:val="a3"/>
        <w:ind w:left="142"/>
        <w:jc w:val="center"/>
        <w:rPr>
          <w:rFonts w:eastAsia="Calibri"/>
          <w:b/>
          <w:sz w:val="24"/>
          <w:szCs w:val="24"/>
        </w:rPr>
      </w:pPr>
      <w:r w:rsidRPr="00F81A40">
        <w:rPr>
          <w:rFonts w:eastAsia="Calibri"/>
          <w:b/>
          <w:sz w:val="24"/>
          <w:szCs w:val="24"/>
        </w:rPr>
        <w:t>ПЛАН</w:t>
      </w:r>
    </w:p>
    <w:p w:rsidR="006225E9" w:rsidRDefault="006225E9" w:rsidP="006225E9">
      <w:pPr>
        <w:pStyle w:val="a3"/>
        <w:ind w:left="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районных мероприятий Управления образования</w:t>
      </w:r>
    </w:p>
    <w:p w:rsidR="006225E9" w:rsidRDefault="006225E9" w:rsidP="006225E9">
      <w:pPr>
        <w:pStyle w:val="a3"/>
        <w:ind w:left="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администрации  муниципального образования Кандалакшский район</w:t>
      </w:r>
    </w:p>
    <w:p w:rsidR="006225E9" w:rsidRDefault="000852CF" w:rsidP="006225E9">
      <w:pPr>
        <w:pStyle w:val="a3"/>
        <w:ind w:left="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2</w:t>
      </w:r>
      <w:r w:rsidR="00A2397E">
        <w:rPr>
          <w:rFonts w:eastAsia="Calibri"/>
          <w:sz w:val="24"/>
          <w:szCs w:val="24"/>
        </w:rPr>
        <w:t>023</w:t>
      </w:r>
      <w:r w:rsidR="006225E9">
        <w:rPr>
          <w:rFonts w:eastAsia="Calibri"/>
          <w:sz w:val="24"/>
          <w:szCs w:val="24"/>
        </w:rPr>
        <w:t xml:space="preserve"> год</w:t>
      </w:r>
    </w:p>
    <w:p w:rsidR="00F81A40" w:rsidRDefault="00F81A40" w:rsidP="006225E9">
      <w:pPr>
        <w:pStyle w:val="a3"/>
        <w:ind w:left="142"/>
        <w:jc w:val="center"/>
        <w:rPr>
          <w:rFonts w:eastAsia="Calibri"/>
          <w:sz w:val="24"/>
          <w:szCs w:val="24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472"/>
        <w:gridCol w:w="8564"/>
        <w:gridCol w:w="2452"/>
        <w:gridCol w:w="2581"/>
      </w:tblGrid>
      <w:tr w:rsidR="0049190F" w:rsidRPr="000A6242" w:rsidTr="00470EE5">
        <w:tc>
          <w:tcPr>
            <w:tcW w:w="1472" w:type="dxa"/>
          </w:tcPr>
          <w:p w:rsidR="006225E9" w:rsidRPr="000A6242" w:rsidRDefault="00B440DB" w:rsidP="00724F59">
            <w:pPr>
              <w:pStyle w:val="a3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0A6242">
              <w:rPr>
                <w:rFonts w:eastAsia="Calibri"/>
                <w:sz w:val="24"/>
                <w:szCs w:val="24"/>
              </w:rPr>
              <w:t>Сроки  проведения</w:t>
            </w:r>
          </w:p>
        </w:tc>
        <w:tc>
          <w:tcPr>
            <w:tcW w:w="8564" w:type="dxa"/>
          </w:tcPr>
          <w:p w:rsidR="006225E9" w:rsidRPr="000A6242" w:rsidRDefault="00B440DB" w:rsidP="00724F59">
            <w:pPr>
              <w:pStyle w:val="a3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0A6242"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2" w:type="dxa"/>
          </w:tcPr>
          <w:p w:rsidR="006225E9" w:rsidRPr="000A6242" w:rsidRDefault="001D788C" w:rsidP="00724F59">
            <w:pPr>
              <w:pStyle w:val="a3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 w:rsidRPr="000A6242">
              <w:rPr>
                <w:rFonts w:eastAsia="Calibri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81" w:type="dxa"/>
          </w:tcPr>
          <w:p w:rsidR="006225E9" w:rsidRPr="003E381B" w:rsidRDefault="00F904E4" w:rsidP="00724F59">
            <w:pPr>
              <w:pStyle w:val="a3"/>
              <w:spacing w:line="23" w:lineRule="atLeast"/>
              <w:jc w:val="center"/>
              <w:rPr>
                <w:rFonts w:eastAsia="Calibri"/>
                <w:sz w:val="22"/>
                <w:szCs w:val="22"/>
              </w:rPr>
            </w:pPr>
            <w:r w:rsidRPr="003E381B">
              <w:rPr>
                <w:color w:val="000000"/>
                <w:sz w:val="22"/>
                <w:szCs w:val="22"/>
              </w:rPr>
              <w:t>Распределение финансирования в соответствии</w:t>
            </w:r>
            <w:r w:rsidR="00B10675" w:rsidRPr="003E381B">
              <w:rPr>
                <w:color w:val="000000"/>
                <w:sz w:val="22"/>
                <w:szCs w:val="22"/>
              </w:rPr>
              <w:t xml:space="preserve"> с пунктами </w:t>
            </w:r>
            <w:r w:rsidR="002D6D79" w:rsidRPr="003E381B">
              <w:rPr>
                <w:color w:val="000000"/>
                <w:sz w:val="22"/>
                <w:szCs w:val="22"/>
              </w:rPr>
              <w:t xml:space="preserve">подпрограммы </w:t>
            </w:r>
            <w:r w:rsidR="00B10675" w:rsidRPr="003E381B">
              <w:rPr>
                <w:color w:val="000000"/>
                <w:sz w:val="22"/>
                <w:szCs w:val="22"/>
              </w:rPr>
              <w:t>муниципальной программы «Развитие образования Кандалакшского района»</w:t>
            </w:r>
          </w:p>
        </w:tc>
      </w:tr>
      <w:tr w:rsidR="00256401" w:rsidRPr="000A6242" w:rsidTr="00470EE5">
        <w:tc>
          <w:tcPr>
            <w:tcW w:w="1472" w:type="dxa"/>
            <w:vMerge w:val="restart"/>
          </w:tcPr>
          <w:p w:rsidR="00256401" w:rsidRPr="000A6242" w:rsidRDefault="00256401" w:rsidP="008E2F1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8564" w:type="dxa"/>
          </w:tcPr>
          <w:p w:rsidR="00256401" w:rsidRDefault="00256401" w:rsidP="00256401">
            <w:pPr>
              <w:pStyle w:val="1"/>
              <w:shd w:val="clear" w:color="auto" w:fill="FAFBFC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640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Декада здорового образа жизни «Спортивные каникулы Заполярья»</w:t>
            </w:r>
          </w:p>
          <w:p w:rsidR="00330943" w:rsidRPr="00330943" w:rsidRDefault="00330943" w:rsidP="00330943"/>
        </w:tc>
        <w:tc>
          <w:tcPr>
            <w:tcW w:w="2452" w:type="dxa"/>
          </w:tcPr>
          <w:p w:rsidR="00256401" w:rsidRPr="000A6242" w:rsidRDefault="00256401" w:rsidP="00724F59">
            <w:pPr>
              <w:pStyle w:val="a3"/>
              <w:spacing w:line="23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256401" w:rsidRPr="003E381B" w:rsidRDefault="00256401" w:rsidP="00724F59">
            <w:pPr>
              <w:pStyle w:val="a3"/>
              <w:spacing w:line="23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56401" w:rsidRPr="00543372" w:rsidTr="00442BDB">
        <w:trPr>
          <w:trHeight w:val="454"/>
        </w:trPr>
        <w:tc>
          <w:tcPr>
            <w:tcW w:w="1472" w:type="dxa"/>
            <w:vMerge/>
          </w:tcPr>
          <w:p w:rsidR="00256401" w:rsidRPr="00543372" w:rsidRDefault="00256401" w:rsidP="008E2F1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256401" w:rsidRPr="00543372" w:rsidRDefault="00256401" w:rsidP="008E2F14">
            <w:pPr>
              <w:pStyle w:val="a3"/>
              <w:spacing w:line="20" w:lineRule="atLeas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Открытый межрегиональный турнир</w:t>
            </w:r>
            <w:r w:rsidRPr="005738E9">
              <w:rPr>
                <w:rFonts w:eastAsia="Calibri"/>
                <w:sz w:val="24"/>
                <w:szCs w:val="24"/>
              </w:rPr>
              <w:t xml:space="preserve"> по самбо "Рождественская елка"</w:t>
            </w:r>
          </w:p>
        </w:tc>
        <w:tc>
          <w:tcPr>
            <w:tcW w:w="2452" w:type="dxa"/>
          </w:tcPr>
          <w:p w:rsidR="00256401" w:rsidRPr="00543372" w:rsidRDefault="00256401" w:rsidP="008E2F1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256401" w:rsidRPr="00543372" w:rsidRDefault="00256401" w:rsidP="008E2F1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256401" w:rsidRPr="00543372" w:rsidTr="00442BDB">
        <w:trPr>
          <w:trHeight w:val="454"/>
        </w:trPr>
        <w:tc>
          <w:tcPr>
            <w:tcW w:w="1472" w:type="dxa"/>
            <w:vMerge/>
          </w:tcPr>
          <w:p w:rsidR="00256401" w:rsidRPr="00543372" w:rsidRDefault="00256401" w:rsidP="0008436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256401" w:rsidRPr="00543372" w:rsidRDefault="00256401" w:rsidP="00084364">
            <w:pPr>
              <w:pStyle w:val="a3"/>
              <w:spacing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5738E9">
              <w:rPr>
                <w:color w:val="000000"/>
                <w:sz w:val="24"/>
                <w:szCs w:val="24"/>
              </w:rPr>
              <w:t>Первенство МАУ ДО "ДЮСШ" по плаванию "Рождественские старты"</w:t>
            </w:r>
          </w:p>
        </w:tc>
        <w:tc>
          <w:tcPr>
            <w:tcW w:w="2452" w:type="dxa"/>
          </w:tcPr>
          <w:p w:rsidR="00256401" w:rsidRPr="00543372" w:rsidRDefault="00256401" w:rsidP="0008436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256401" w:rsidRPr="00543372" w:rsidRDefault="00256401" w:rsidP="0008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256401" w:rsidRPr="00543372" w:rsidTr="00442BDB">
        <w:trPr>
          <w:trHeight w:val="454"/>
        </w:trPr>
        <w:tc>
          <w:tcPr>
            <w:tcW w:w="1472" w:type="dxa"/>
            <w:vMerge/>
          </w:tcPr>
          <w:p w:rsidR="00256401" w:rsidRPr="00543372" w:rsidRDefault="00256401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256401" w:rsidRPr="00543372" w:rsidRDefault="00256401" w:rsidP="005C03C2">
            <w:pPr>
              <w:pStyle w:val="a3"/>
              <w:spacing w:line="20" w:lineRule="atLeast"/>
              <w:jc w:val="both"/>
              <w:rPr>
                <w:color w:val="000000"/>
                <w:sz w:val="24"/>
                <w:szCs w:val="24"/>
              </w:rPr>
            </w:pPr>
            <w:r w:rsidRPr="00543372">
              <w:rPr>
                <w:color w:val="000000"/>
                <w:sz w:val="24"/>
                <w:szCs w:val="24"/>
              </w:rPr>
              <w:t>Мероприятия, посвященные Дню освобождения Ленинграда от фашистской блокады</w:t>
            </w:r>
          </w:p>
        </w:tc>
        <w:tc>
          <w:tcPr>
            <w:tcW w:w="2452" w:type="dxa"/>
          </w:tcPr>
          <w:p w:rsidR="00256401" w:rsidRPr="00543372" w:rsidRDefault="00256401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3372"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256401" w:rsidRPr="00543372" w:rsidRDefault="00256401" w:rsidP="005C0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37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56401" w:rsidRPr="00543372" w:rsidTr="00442BDB">
        <w:trPr>
          <w:trHeight w:val="454"/>
        </w:trPr>
        <w:tc>
          <w:tcPr>
            <w:tcW w:w="1472" w:type="dxa"/>
            <w:vMerge/>
          </w:tcPr>
          <w:p w:rsidR="00256401" w:rsidRPr="00543372" w:rsidRDefault="00256401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256401" w:rsidRPr="00543372" w:rsidRDefault="00256401" w:rsidP="005C03C2">
            <w:pPr>
              <w:pStyle w:val="a3"/>
              <w:spacing w:line="2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школьного самоуправления</w:t>
            </w:r>
          </w:p>
        </w:tc>
        <w:tc>
          <w:tcPr>
            <w:tcW w:w="2452" w:type="dxa"/>
          </w:tcPr>
          <w:p w:rsidR="00256401" w:rsidRPr="00543372" w:rsidRDefault="00256401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256401" w:rsidRPr="00543372" w:rsidRDefault="00256401" w:rsidP="005C03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470EE5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8564" w:type="dxa"/>
          </w:tcPr>
          <w:p w:rsidR="00760D17" w:rsidRPr="00470EE5" w:rsidRDefault="00760D17" w:rsidP="005C03C2">
            <w:pPr>
              <w:pStyle w:val="Default"/>
              <w:spacing w:line="20" w:lineRule="atLeast"/>
              <w:rPr>
                <w:bCs/>
                <w:color w:val="auto"/>
              </w:rPr>
            </w:pPr>
            <w:r w:rsidRPr="005809F2">
              <w:rPr>
                <w:bCs/>
                <w:color w:val="auto"/>
              </w:rPr>
              <w:t>Муниципальный конкурс исполнителей на духовых инструментах «Унисон»</w:t>
            </w:r>
          </w:p>
        </w:tc>
        <w:tc>
          <w:tcPr>
            <w:tcW w:w="2452" w:type="dxa"/>
          </w:tcPr>
          <w:p w:rsidR="00760D17" w:rsidRPr="009445B9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45B9">
              <w:rPr>
                <w:sz w:val="24"/>
                <w:szCs w:val="24"/>
              </w:rPr>
              <w:t xml:space="preserve">МБУДО – ДШИ № 1           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pStyle w:val="Default"/>
              <w:spacing w:line="20" w:lineRule="atLeast"/>
              <w:rPr>
                <w:bCs/>
                <w:color w:val="auto"/>
              </w:rPr>
            </w:pPr>
            <w:r w:rsidRPr="005809F2">
              <w:rPr>
                <w:bCs/>
                <w:color w:val="auto"/>
              </w:rPr>
              <w:t>Муниципальный этап регионального конкурса «Юный искусствовед»</w:t>
            </w:r>
          </w:p>
        </w:tc>
        <w:tc>
          <w:tcPr>
            <w:tcW w:w="2452" w:type="dxa"/>
          </w:tcPr>
          <w:p w:rsidR="00760D17" w:rsidRPr="009445B9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45B9">
              <w:rPr>
                <w:sz w:val="24"/>
                <w:szCs w:val="24"/>
              </w:rPr>
              <w:t xml:space="preserve">МБУДО – ДШИ № 1           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pStyle w:val="Default"/>
              <w:spacing w:line="20" w:lineRule="atLeast"/>
              <w:rPr>
                <w:bCs/>
                <w:color w:val="auto"/>
              </w:rPr>
            </w:pPr>
            <w:r w:rsidRPr="005738E9">
              <w:rPr>
                <w:bCs/>
                <w:color w:val="auto"/>
              </w:rPr>
              <w:t>XIII муниципальный этап Всероссийских  соревнований среди обучающихся</w:t>
            </w:r>
            <w:r>
              <w:rPr>
                <w:bCs/>
                <w:color w:val="auto"/>
              </w:rPr>
              <w:t xml:space="preserve"> </w:t>
            </w:r>
            <w:r w:rsidRPr="005738E9">
              <w:rPr>
                <w:bCs/>
                <w:color w:val="auto"/>
              </w:rPr>
              <w:t xml:space="preserve">общеобразовательных организаций по лыжным гонкам на призы газеты "Пионерская правда"  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pStyle w:val="Default"/>
              <w:spacing w:line="20" w:lineRule="atLeast"/>
              <w:rPr>
                <w:bCs/>
                <w:color w:val="auto"/>
              </w:rPr>
            </w:pPr>
            <w:r w:rsidRPr="005738E9">
              <w:rPr>
                <w:bCs/>
                <w:color w:val="auto"/>
              </w:rPr>
              <w:t>XIII региональный этап Всероссийских  соревнований среди обучающихся</w:t>
            </w:r>
            <w:r>
              <w:rPr>
                <w:bCs/>
                <w:color w:val="auto"/>
              </w:rPr>
              <w:t xml:space="preserve"> </w:t>
            </w:r>
            <w:r w:rsidRPr="005738E9">
              <w:rPr>
                <w:bCs/>
                <w:color w:val="auto"/>
              </w:rPr>
              <w:t xml:space="preserve">общеобразовательных организаций по лыжным гонкам на призы газеты "Пионерская правда"  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pStyle w:val="Default"/>
              <w:spacing w:line="20" w:lineRule="atLeas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Муниципальные с</w:t>
            </w:r>
            <w:r w:rsidRPr="00B662AE">
              <w:rPr>
                <w:bCs/>
                <w:color w:val="auto"/>
              </w:rPr>
              <w:t>оревнования по худ</w:t>
            </w:r>
            <w:r>
              <w:rPr>
                <w:bCs/>
                <w:color w:val="auto"/>
              </w:rPr>
              <w:t>о</w:t>
            </w:r>
            <w:r w:rsidRPr="00B662AE">
              <w:rPr>
                <w:bCs/>
                <w:color w:val="auto"/>
              </w:rPr>
              <w:t>жественной гимнастике "Грация"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546A8A">
              <w:rPr>
                <w:rFonts w:ascii="Times New Roman" w:hAnsi="Times New Roman" w:cs="Times New Roman"/>
                <w:sz w:val="24"/>
                <w:szCs w:val="24"/>
              </w:rPr>
              <w:t xml:space="preserve"> турнира по шахматам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«Белая ладья»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стрельбе </w:t>
            </w:r>
            <w:r w:rsidRPr="001C4D3D">
              <w:rPr>
                <w:rFonts w:ascii="Times New Roman" w:hAnsi="Times New Roman" w:cs="Times New Roman"/>
                <w:sz w:val="24"/>
                <w:szCs w:val="24"/>
              </w:rPr>
              <w:t>в электронном  тире «Юный стрелок»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470EE5" w:rsidRDefault="00760D17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4793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баскетболу среди команд общеобразовательных организаций муниципального образования Кандалакшский район</w:t>
            </w:r>
          </w:p>
        </w:tc>
        <w:tc>
          <w:tcPr>
            <w:tcW w:w="2452" w:type="dxa"/>
          </w:tcPr>
          <w:p w:rsidR="00760D17" w:rsidRPr="00543372" w:rsidRDefault="00760D17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760D17" w:rsidRPr="00543372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760D17" w:rsidRPr="00543372" w:rsidTr="00442BDB">
        <w:trPr>
          <w:trHeight w:val="454"/>
        </w:trPr>
        <w:tc>
          <w:tcPr>
            <w:tcW w:w="1472" w:type="dxa"/>
            <w:vMerge/>
          </w:tcPr>
          <w:p w:rsidR="00760D17" w:rsidRPr="00470EE5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760D17" w:rsidRPr="00B44793" w:rsidRDefault="00760D17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памяти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россиянах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исполнявших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служебный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долг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пределами</w:t>
            </w:r>
            <w:r w:rsidRPr="00470E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70EE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Отечества</w:t>
            </w:r>
          </w:p>
        </w:tc>
        <w:tc>
          <w:tcPr>
            <w:tcW w:w="2452" w:type="dxa"/>
          </w:tcPr>
          <w:p w:rsidR="00760D17" w:rsidRDefault="00760D17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760D17" w:rsidRDefault="00760D17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 w:val="restart"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Март</w:t>
            </w:r>
          </w:p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A2397E" w:rsidRDefault="005C03C2" w:rsidP="005C03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регионального конкурса юных пианистов </w:t>
            </w:r>
            <w:r w:rsidRPr="00A2397E">
              <w:rPr>
                <w:rFonts w:ascii="Times New Roman" w:hAnsi="Times New Roman"/>
                <w:color w:val="000000"/>
                <w:sz w:val="24"/>
                <w:szCs w:val="24"/>
              </w:rPr>
              <w:t>«Молодые виртуозы»</w:t>
            </w:r>
          </w:p>
        </w:tc>
        <w:tc>
          <w:tcPr>
            <w:tcW w:w="2452" w:type="dxa"/>
          </w:tcPr>
          <w:p w:rsidR="005C03C2" w:rsidRPr="0054337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ДМШ</w:t>
            </w:r>
          </w:p>
        </w:tc>
        <w:tc>
          <w:tcPr>
            <w:tcW w:w="2581" w:type="dxa"/>
          </w:tcPr>
          <w:p w:rsidR="005C03C2" w:rsidRPr="00543372" w:rsidRDefault="0080343B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5C03C2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445B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сольного исполнительства на народных инструментах «Народные истоки»</w:t>
            </w:r>
          </w:p>
        </w:tc>
        <w:tc>
          <w:tcPr>
            <w:tcW w:w="2452" w:type="dxa"/>
          </w:tcPr>
          <w:p w:rsidR="005C03C2" w:rsidRPr="009445B9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45B9">
              <w:rPr>
                <w:sz w:val="24"/>
                <w:szCs w:val="24"/>
              </w:rPr>
              <w:t xml:space="preserve">МБУДО – ДШИ № 1           </w:t>
            </w:r>
          </w:p>
        </w:tc>
        <w:tc>
          <w:tcPr>
            <w:tcW w:w="2581" w:type="dxa"/>
          </w:tcPr>
          <w:p w:rsidR="005C03C2" w:rsidRPr="00543372" w:rsidRDefault="0080343B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470EE5" w:rsidRDefault="005C03C2" w:rsidP="00440BA4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на Кубок города</w:t>
            </w:r>
            <w:r w:rsidRPr="00970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84CA4">
              <w:rPr>
                <w:rFonts w:ascii="Times New Roman" w:hAnsi="Times New Roman" w:cs="Times New Roman"/>
                <w:sz w:val="24"/>
                <w:szCs w:val="24"/>
              </w:rPr>
              <w:t>по плаванию</w:t>
            </w:r>
            <w:r w:rsidRPr="0097083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452" w:type="dxa"/>
          </w:tcPr>
          <w:p w:rsidR="005C03C2" w:rsidRPr="0097083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5C03C2" w:rsidRPr="00543372" w:rsidRDefault="0080343B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5C03C2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по лыжным гонкам </w:t>
            </w:r>
            <w:r w:rsidRPr="00DE411B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здоровья, посвященные памяти Н.К. Варламовой</w:t>
            </w:r>
          </w:p>
        </w:tc>
        <w:tc>
          <w:tcPr>
            <w:tcW w:w="2452" w:type="dxa"/>
          </w:tcPr>
          <w:p w:rsidR="005C03C2" w:rsidRPr="0054337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8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5C03C2" w:rsidRPr="00543372" w:rsidRDefault="0080343B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5C03C2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387BF8">
              <w:rPr>
                <w:rFonts w:ascii="Times New Roman" w:hAnsi="Times New Roman"/>
                <w:sz w:val="24"/>
                <w:szCs w:val="24"/>
              </w:rPr>
              <w:t>спортивно- туристский слёт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52" w:type="dxa"/>
          </w:tcPr>
          <w:p w:rsidR="005C03C2" w:rsidRPr="0054337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81" w:type="dxa"/>
          </w:tcPr>
          <w:p w:rsidR="005C03C2" w:rsidRPr="00543372" w:rsidRDefault="00EC4814" w:rsidP="005C0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5C03C2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Межмуниципальное</w:t>
            </w:r>
            <w:r w:rsidRPr="00387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открытое первенство по боксу</w:t>
            </w:r>
          </w:p>
        </w:tc>
        <w:tc>
          <w:tcPr>
            <w:tcW w:w="2452" w:type="dxa"/>
          </w:tcPr>
          <w:p w:rsidR="005C03C2" w:rsidRPr="0054337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МАУДО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81" w:type="dxa"/>
          </w:tcPr>
          <w:p w:rsidR="005C03C2" w:rsidRPr="00543372" w:rsidRDefault="00EC4814" w:rsidP="005C03C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5C03C2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 юношеский чемпионат</w:t>
            </w:r>
            <w:r w:rsidRPr="00060874">
              <w:rPr>
                <w:rFonts w:ascii="Times New Roman" w:hAnsi="Times New Roman" w:cs="Times New Roman"/>
                <w:sz w:val="24"/>
                <w:szCs w:val="24"/>
              </w:rPr>
              <w:t xml:space="preserve"> по интеллектуальной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«Что? Где? Когда?»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452" w:type="dxa"/>
          </w:tcPr>
          <w:p w:rsidR="005C03C2" w:rsidRPr="00543372" w:rsidRDefault="005C03C2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5C03C2" w:rsidRPr="00543372" w:rsidRDefault="00EC4814" w:rsidP="005C03C2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E57E90" w:rsidP="00E57E90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54E77">
              <w:rPr>
                <w:rFonts w:ascii="Times New Roman" w:hAnsi="Times New Roman"/>
                <w:sz w:val="24"/>
                <w:szCs w:val="24"/>
              </w:rPr>
              <w:t>Участие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Кандалакшского района </w:t>
            </w:r>
            <w:r w:rsidRPr="00D54E77">
              <w:rPr>
                <w:rFonts w:ascii="Times New Roman" w:hAnsi="Times New Roman"/>
                <w:sz w:val="24"/>
                <w:szCs w:val="24"/>
              </w:rPr>
              <w:t xml:space="preserve"> в региональных соревнованиях по шахматам "Белая ладья"</w:t>
            </w:r>
          </w:p>
        </w:tc>
        <w:tc>
          <w:tcPr>
            <w:tcW w:w="2452" w:type="dxa"/>
          </w:tcPr>
          <w:p w:rsidR="005C03C2" w:rsidRPr="00543372" w:rsidRDefault="00E57E90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ООШ №19</w:t>
            </w:r>
          </w:p>
        </w:tc>
        <w:tc>
          <w:tcPr>
            <w:tcW w:w="2581" w:type="dxa"/>
          </w:tcPr>
          <w:p w:rsidR="005C03C2" w:rsidRPr="00543372" w:rsidRDefault="00EC4814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3.3.1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4A51BF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1BF">
              <w:rPr>
                <w:rFonts w:ascii="Times New Roman" w:hAnsi="Times New Roman" w:cs="Times New Roman"/>
                <w:sz w:val="24"/>
                <w:szCs w:val="24"/>
              </w:rPr>
              <w:t>Первенство среди учащихся общеобразовательных организаций муниципального образования Кандалакшский район по лыжным гонкам «Лыжня зовёт!»</w:t>
            </w:r>
          </w:p>
        </w:tc>
        <w:tc>
          <w:tcPr>
            <w:tcW w:w="2452" w:type="dxa"/>
          </w:tcPr>
          <w:p w:rsidR="005C03C2" w:rsidRPr="00543372" w:rsidRDefault="004A51BF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5C03C2" w:rsidRPr="00543372" w:rsidRDefault="00EC4814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F016EE" w:rsidP="005C03C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16E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452" w:type="dxa"/>
          </w:tcPr>
          <w:p w:rsidR="005C03C2" w:rsidRPr="00543372" w:rsidRDefault="00F016EE" w:rsidP="005C03C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5C03C2" w:rsidRPr="00543372" w:rsidRDefault="00EC4814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5C03C2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5C03C2" w:rsidRPr="00543372" w:rsidRDefault="005C03C2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5C03C2" w:rsidRPr="00543372" w:rsidRDefault="00A32E2F" w:rsidP="005C03C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праздник открытия Недели детской и юношеской книги «Большой </w:t>
            </w:r>
            <w:proofErr w:type="spellStart"/>
            <w:r w:rsidRPr="00A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книжкин</w:t>
            </w:r>
            <w:proofErr w:type="spellEnd"/>
            <w:r w:rsidRPr="00A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день»</w:t>
            </w:r>
          </w:p>
        </w:tc>
        <w:tc>
          <w:tcPr>
            <w:tcW w:w="2452" w:type="dxa"/>
          </w:tcPr>
          <w:p w:rsidR="005C03C2" w:rsidRPr="00543372" w:rsidRDefault="00A32E2F" w:rsidP="005C03C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5C03C2" w:rsidRPr="00543372" w:rsidRDefault="00EC4814" w:rsidP="005C03C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4F4023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4F4023" w:rsidRPr="00543372" w:rsidRDefault="004F4023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4F4023" w:rsidRPr="00543372" w:rsidRDefault="004F4023" w:rsidP="004F4023">
            <w:pPr>
              <w:spacing w:line="2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фестиваль проектов учащихся </w:t>
            </w:r>
            <w:r w:rsidRPr="00543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5-8 классов "Фейерверк новых идей"</w:t>
            </w:r>
          </w:p>
        </w:tc>
        <w:tc>
          <w:tcPr>
            <w:tcW w:w="2452" w:type="dxa"/>
            <w:shd w:val="clear" w:color="auto" w:fill="auto"/>
          </w:tcPr>
          <w:p w:rsidR="004F4023" w:rsidRPr="00543372" w:rsidRDefault="004F4023" w:rsidP="004F40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4F4023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4F4023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4F4023" w:rsidRPr="00543372" w:rsidRDefault="004F4023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4F4023" w:rsidRPr="00543372" w:rsidRDefault="004F4023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творческих и исследовательских проектов учащихся «Фестиваль новых идей»</w:t>
            </w:r>
          </w:p>
        </w:tc>
        <w:tc>
          <w:tcPr>
            <w:tcW w:w="2452" w:type="dxa"/>
          </w:tcPr>
          <w:p w:rsidR="004F4023" w:rsidRPr="00543372" w:rsidRDefault="004F4023" w:rsidP="004F40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4F4023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4F4023" w:rsidRPr="00543372" w:rsidTr="00442BDB">
        <w:trPr>
          <w:trHeight w:val="454"/>
        </w:trPr>
        <w:tc>
          <w:tcPr>
            <w:tcW w:w="1472" w:type="dxa"/>
            <w:vMerge/>
            <w:shd w:val="clear" w:color="auto" w:fill="auto"/>
          </w:tcPr>
          <w:p w:rsidR="004F4023" w:rsidRPr="00543372" w:rsidRDefault="004F4023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auto"/>
          </w:tcPr>
          <w:p w:rsidR="004F4023" w:rsidRPr="00543372" w:rsidRDefault="00605B5A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B5A">
              <w:rPr>
                <w:rFonts w:ascii="Times New Roman" w:hAnsi="Times New Roman" w:cs="Times New Roman"/>
                <w:sz w:val="24"/>
                <w:szCs w:val="24"/>
              </w:rPr>
              <w:t>Муниципальные спортивные соревнования "Веселая лыжня"</w:t>
            </w:r>
          </w:p>
        </w:tc>
        <w:tc>
          <w:tcPr>
            <w:tcW w:w="2452" w:type="dxa"/>
          </w:tcPr>
          <w:p w:rsidR="004F4023" w:rsidRPr="00543372" w:rsidRDefault="00605B5A" w:rsidP="004F40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4F4023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8564" w:type="dxa"/>
          </w:tcPr>
          <w:p w:rsidR="00161A14" w:rsidRPr="00543372" w:rsidRDefault="00161A14" w:rsidP="004F4023">
            <w:pPr>
              <w:pStyle w:val="Default"/>
              <w:spacing w:line="20" w:lineRule="atLeast"/>
              <w:rPr>
                <w:bCs/>
              </w:rPr>
            </w:pPr>
            <w:r>
              <w:t xml:space="preserve">Муниципальный конкурс хоровых коллективов </w:t>
            </w:r>
            <w:r w:rsidRPr="00A2397E">
              <w:t>«Хоровое крещендо»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МБУ ДО ДМШ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5383">
              <w:rPr>
                <w:rFonts w:ascii="Times New Roman" w:hAnsi="Times New Roman" w:cs="Times New Roman"/>
                <w:sz w:val="24"/>
                <w:szCs w:val="24"/>
              </w:rPr>
              <w:t>Муниципальный этап XVI региональной выставки  детского художественного творчества «В мире красок»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445B9">
              <w:rPr>
                <w:sz w:val="24"/>
                <w:szCs w:val="24"/>
              </w:rPr>
              <w:t xml:space="preserve">МБУДО – ДШИ № 1           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открытый </w:t>
            </w:r>
            <w:r w:rsidRPr="009D6927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художественного творчества воспитанников дошкольных учреждений «Планета детства»</w:t>
            </w:r>
          </w:p>
        </w:tc>
        <w:tc>
          <w:tcPr>
            <w:tcW w:w="2452" w:type="dxa"/>
          </w:tcPr>
          <w:p w:rsidR="00161A14" w:rsidRPr="00113C16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3C16">
              <w:rPr>
                <w:sz w:val="24"/>
                <w:szCs w:val="24"/>
              </w:rPr>
              <w:t>МАУДО «ДШИ №2»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856E87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</w:t>
            </w:r>
            <w:r w:rsidRPr="00F728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72888">
              <w:rPr>
                <w:rFonts w:ascii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военно-тактическая игра «Захват флага»</w:t>
            </w:r>
          </w:p>
        </w:tc>
        <w:tc>
          <w:tcPr>
            <w:tcW w:w="2452" w:type="dxa"/>
          </w:tcPr>
          <w:p w:rsidR="00161A14" w:rsidRPr="00C62FC5" w:rsidRDefault="00161A14" w:rsidP="004F40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2FC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07E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Всероссийских спортивных соревнований «Президентские состязания»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166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заочной акции «Физическая культура и спорт – альтернатива пагубным привычкам»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 Российской Арктики в Мурманской области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A0EBC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волейболу  среди команд общеобразовательных организаций муниципального образования Кандалакшский район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5433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научно-практическая конференция «Юность Севера» </w:t>
            </w:r>
          </w:p>
        </w:tc>
        <w:tc>
          <w:tcPr>
            <w:tcW w:w="2452" w:type="dxa"/>
          </w:tcPr>
          <w:p w:rsidR="00161A14" w:rsidRPr="00CF0E50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"Учение с увлечением - старт в науку"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панорама исследовательских работ семей воспитанников ДОО "Занимательная наука"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61A14" w:rsidRPr="00543372" w:rsidTr="00442BDB">
        <w:trPr>
          <w:trHeight w:val="454"/>
        </w:trPr>
        <w:tc>
          <w:tcPr>
            <w:tcW w:w="1472" w:type="dxa"/>
            <w:vMerge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61A14" w:rsidRPr="00543372" w:rsidRDefault="00161A14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A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фестиваль "Волонтёры-дошкольники Кандалакши"</w:t>
            </w:r>
          </w:p>
        </w:tc>
        <w:tc>
          <w:tcPr>
            <w:tcW w:w="2452" w:type="dxa"/>
          </w:tcPr>
          <w:p w:rsidR="00161A14" w:rsidRPr="00543372" w:rsidRDefault="00161A14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61A14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8564" w:type="dxa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 соревнований на</w:t>
            </w:r>
            <w:r w:rsidRPr="00623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Кубок Губернатора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баскетболу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 соревнований на</w:t>
            </w:r>
            <w:r w:rsidRPr="00434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Кубок Губернатора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мини-футболу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</w:t>
            </w:r>
            <w:r w:rsidRPr="0053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скоростной разборке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3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автомата Калашникова «Скоростной рекорд»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Военно-патриотическая игра «Зарница», приуроченная к профессиональному празднику День пограничника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МАОУ СОШ №3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 на</w:t>
            </w:r>
            <w:r w:rsidRPr="0052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Кубок Губернатора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волейболу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 на Кубок Губернатора по шахматам</w:t>
            </w:r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Муниципальные соревнования на Кубок Губернатора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лазертагу</w:t>
            </w:r>
            <w:proofErr w:type="spellEnd"/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открытого заочного Всероссийского смотра-конкурса на лучшую постановку физкультурной работы и развитие массового спорта среди школьных спортивных клубов</w:t>
            </w:r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Pr="00561B7A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областного фестиваля детского художественного творчества «Дорога и дети»</w:t>
            </w:r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Pr="00B2257D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конкурс «Моя профессия – мое будущее»</w:t>
            </w:r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100A3F" w:rsidRPr="00543372" w:rsidRDefault="00EC4814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Pr="00543372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образования Мурманской области (85 лет)</w:t>
            </w:r>
          </w:p>
        </w:tc>
        <w:tc>
          <w:tcPr>
            <w:tcW w:w="2452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100A3F" w:rsidRPr="00543372" w:rsidTr="00442BDB">
        <w:trPr>
          <w:trHeight w:val="454"/>
        </w:trPr>
        <w:tc>
          <w:tcPr>
            <w:tcW w:w="1472" w:type="dxa"/>
            <w:vMerge/>
          </w:tcPr>
          <w:p w:rsidR="00100A3F" w:rsidRPr="00543372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100A3F" w:rsidRDefault="00100A3F" w:rsidP="004F4023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празднования Дня Победы</w:t>
            </w:r>
          </w:p>
        </w:tc>
        <w:tc>
          <w:tcPr>
            <w:tcW w:w="2452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100A3F" w:rsidRDefault="00100A3F" w:rsidP="004F4023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</w:t>
            </w:r>
            <w:r w:rsidRPr="00543372">
              <w:rPr>
                <w:rFonts w:eastAsia="Calibri"/>
                <w:sz w:val="24"/>
                <w:szCs w:val="24"/>
              </w:rPr>
              <w:t xml:space="preserve">ь-август </w:t>
            </w:r>
          </w:p>
        </w:tc>
        <w:tc>
          <w:tcPr>
            <w:tcW w:w="8564" w:type="dxa"/>
          </w:tcPr>
          <w:p w:rsidR="006F5444" w:rsidRPr="00543372" w:rsidRDefault="006F5444" w:rsidP="006F544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на базе образовательных организаций детских досуговых площадок, профильных экспедиций, походов.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3372">
              <w:rPr>
                <w:rFonts w:eastAsia="Calibri"/>
                <w:color w:val="000000" w:themeColor="text1"/>
                <w:sz w:val="24"/>
                <w:szCs w:val="24"/>
              </w:rPr>
              <w:t>УО, ОДО</w:t>
            </w:r>
          </w:p>
        </w:tc>
        <w:tc>
          <w:tcPr>
            <w:tcW w:w="2581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3.6.1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  <w:vAlign w:val="bottom"/>
          </w:tcPr>
          <w:p w:rsidR="006F5444" w:rsidRPr="00543372" w:rsidRDefault="006F5444" w:rsidP="006F544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оздоровительных лагерей с дневным пребыванием детей на базе общеобразовательных организаций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3372">
              <w:rPr>
                <w:rFonts w:eastAsia="Calibri"/>
                <w:color w:val="000000" w:themeColor="text1"/>
                <w:sz w:val="24"/>
                <w:szCs w:val="24"/>
              </w:rPr>
              <w:t>УО, ОО</w:t>
            </w:r>
          </w:p>
        </w:tc>
        <w:tc>
          <w:tcPr>
            <w:tcW w:w="2581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3.6.1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8564" w:type="dxa"/>
          </w:tcPr>
          <w:p w:rsidR="006F5444" w:rsidRPr="00543372" w:rsidRDefault="006F5444" w:rsidP="006F5444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142A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межмуниципальные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мотокроссу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543372" w:rsidRDefault="006F5444" w:rsidP="006F5444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1B51">
              <w:rPr>
                <w:rFonts w:ascii="Times New Roman" w:hAnsi="Times New Roman" w:cs="Times New Roman"/>
                <w:sz w:val="24"/>
                <w:szCs w:val="24"/>
              </w:rPr>
              <w:t>Муниципальный легкоатлетический кросс "Золотая осень"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543372" w:rsidRDefault="006F5444" w:rsidP="006F5444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</w:t>
            </w:r>
            <w:r w:rsidRPr="00D5453A">
              <w:rPr>
                <w:rFonts w:ascii="Times New Roman" w:hAnsi="Times New Roman" w:cs="Times New Roman"/>
                <w:sz w:val="24"/>
                <w:szCs w:val="24"/>
              </w:rPr>
              <w:t>юных велосипедистов "Безопасное колесо"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543372" w:rsidRDefault="006F5444" w:rsidP="006F544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фестиваль для дошкольников </w:t>
            </w:r>
            <w:r w:rsidRPr="00570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"Безопасное колёсико"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543372" w:rsidRDefault="006F5444" w:rsidP="006F5444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интерактивная игра «Маршрутка»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543372" w:rsidRDefault="006F5444" w:rsidP="006F5444">
            <w:pPr>
              <w:pStyle w:val="1"/>
              <w:shd w:val="clear" w:color="auto" w:fill="FFFFFF"/>
              <w:spacing w:before="0" w:line="20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61A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праздник "Дошкольному образованию Кандалакши - 90 лет"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6F5444" w:rsidRPr="00543372" w:rsidTr="00442BDB">
        <w:trPr>
          <w:trHeight w:val="454"/>
        </w:trPr>
        <w:tc>
          <w:tcPr>
            <w:tcW w:w="1472" w:type="dxa"/>
            <w:vMerge/>
          </w:tcPr>
          <w:p w:rsidR="006F5444" w:rsidRPr="00543372" w:rsidRDefault="006F5444" w:rsidP="006F5444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6F5444" w:rsidRPr="00440CE4" w:rsidRDefault="006F5444" w:rsidP="006F5444">
            <w:pPr>
              <w:pStyle w:val="1"/>
              <w:shd w:val="clear" w:color="auto" w:fill="FFFFFF"/>
              <w:spacing w:before="0" w:line="20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муниципальная Образовательная неделя</w:t>
            </w:r>
          </w:p>
        </w:tc>
        <w:tc>
          <w:tcPr>
            <w:tcW w:w="2452" w:type="dxa"/>
          </w:tcPr>
          <w:p w:rsidR="006F5444" w:rsidRPr="00543372" w:rsidRDefault="006F5444" w:rsidP="006F5444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6F5444" w:rsidRPr="00543372" w:rsidRDefault="00EC4814" w:rsidP="006F5444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праздник «День Учителя»</w:t>
            </w:r>
          </w:p>
        </w:tc>
        <w:tc>
          <w:tcPr>
            <w:tcW w:w="2452" w:type="dxa"/>
          </w:tcPr>
          <w:p w:rsidR="00CA3F32" w:rsidRPr="00D12318" w:rsidRDefault="00D12318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318"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D12318" w:rsidRDefault="00D12318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12318">
              <w:rPr>
                <w:rFonts w:eastAsia="Calibri"/>
                <w:sz w:val="24"/>
                <w:szCs w:val="24"/>
              </w:rPr>
              <w:t>3.2.4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праздник «Вот оно какое наше лето!»</w:t>
            </w:r>
          </w:p>
        </w:tc>
        <w:tc>
          <w:tcPr>
            <w:tcW w:w="2452" w:type="dxa"/>
          </w:tcPr>
          <w:p w:rsidR="00CA3F32" w:rsidRPr="00D12318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12318">
              <w:rPr>
                <w:rFonts w:eastAsia="Calibri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581" w:type="dxa"/>
          </w:tcPr>
          <w:p w:rsidR="00CA3F32" w:rsidRPr="00D12318" w:rsidRDefault="00D12318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D12318">
              <w:rPr>
                <w:rFonts w:eastAsia="Calibri"/>
                <w:sz w:val="24"/>
                <w:szCs w:val="24"/>
              </w:rPr>
              <w:t>3.6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BB15E3" w:rsidRDefault="00CA3F32" w:rsidP="00CA3F32">
            <w:pPr>
              <w:pStyle w:val="1"/>
              <w:shd w:val="clear" w:color="auto" w:fill="FFFFFF"/>
              <w:spacing w:before="0" w:line="20" w:lineRule="atLeas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15E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Руководители ОО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ниципальный турнир</w:t>
            </w:r>
            <w:r w:rsidRPr="0024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шахматам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«Каждый ход ведет к победе!»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инженерный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хакатон</w:t>
            </w:r>
            <w:proofErr w:type="spellEnd"/>
            <w:r w:rsidRPr="00932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932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РобоКанд</w:t>
            </w:r>
            <w:proofErr w:type="spellEnd"/>
            <w:r w:rsidRPr="00932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0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направлениям «Робототехника» и «IT-технологии»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фестиваль «Классный папа»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Зональный юношеский чемпионат по интеллектуальной игре "Что? Где? Когда? (8-9 </w:t>
            </w:r>
            <w:proofErr w:type="spellStart"/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10-11 </w:t>
            </w:r>
            <w:proofErr w:type="spellStart"/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 - I этап</w:t>
            </w:r>
          </w:p>
        </w:tc>
        <w:tc>
          <w:tcPr>
            <w:tcW w:w="2452" w:type="dxa"/>
          </w:tcPr>
          <w:p w:rsidR="00CA3F32" w:rsidRPr="00B701D7" w:rsidRDefault="00CA3F32" w:rsidP="00CA3F32">
            <w:pPr>
              <w:jc w:val="center"/>
              <w:rPr>
                <w:rFonts w:ascii="Times New Roman" w:hAnsi="Times New Roman" w:cs="Times New Roman"/>
              </w:rPr>
            </w:pPr>
            <w:r w:rsidRPr="00B70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 эколого-туристический слет «Сильные духом»</w:t>
            </w:r>
          </w:p>
        </w:tc>
        <w:tc>
          <w:tcPr>
            <w:tcW w:w="2452" w:type="dxa"/>
          </w:tcPr>
          <w:p w:rsidR="00CA3F32" w:rsidRPr="00B701D7" w:rsidRDefault="00CA3F32" w:rsidP="00CA3F32">
            <w:pPr>
              <w:jc w:val="center"/>
              <w:rPr>
                <w:rFonts w:ascii="Times New Roman" w:hAnsi="Times New Roman" w:cs="Times New Roman"/>
              </w:rPr>
            </w:pPr>
            <w:r w:rsidRPr="00B701D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A84449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детского фестиваля</w:t>
            </w:r>
          </w:p>
          <w:p w:rsidR="00CA3F3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 культуры «Наследники традиций</w:t>
            </w:r>
          </w:p>
        </w:tc>
        <w:tc>
          <w:tcPr>
            <w:tcW w:w="2452" w:type="dxa"/>
          </w:tcPr>
          <w:p w:rsidR="00CA3F32" w:rsidRPr="00B701D7" w:rsidRDefault="00CA3F32" w:rsidP="00CA3F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0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 "Школа безопасности"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по изготовлению светоотражающих элементов «Ярче всех»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D9B">
              <w:rPr>
                <w:rFonts w:ascii="Times New Roman" w:hAnsi="Times New Roman" w:cs="Times New Roman"/>
                <w:sz w:val="24"/>
                <w:szCs w:val="24"/>
              </w:rPr>
              <w:t>Муниципальный ЛЕГО-фестиваль "Любимый детский сад"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8564" w:type="dxa"/>
          </w:tcPr>
          <w:p w:rsidR="00CA3F32" w:rsidRPr="00113C16" w:rsidRDefault="00CA3F32" w:rsidP="00CA3F32">
            <w:pPr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семейный    фестиваль</w:t>
            </w:r>
            <w:r w:rsidRPr="00731949">
              <w:rPr>
                <w:rFonts w:ascii="Times New Roman" w:hAnsi="Times New Roman"/>
                <w:sz w:val="24"/>
                <w:szCs w:val="24"/>
              </w:rPr>
              <w:t xml:space="preserve"> художественного творчества</w:t>
            </w:r>
            <w:r w:rsidRPr="007319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397E">
              <w:rPr>
                <w:rFonts w:ascii="Times New Roman" w:hAnsi="Times New Roman"/>
                <w:sz w:val="24"/>
                <w:szCs w:val="24"/>
              </w:rPr>
              <w:t>«Берегите д</w:t>
            </w:r>
            <w:r>
              <w:rPr>
                <w:rFonts w:ascii="Times New Roman" w:hAnsi="Times New Roman"/>
                <w:sz w:val="24"/>
                <w:szCs w:val="24"/>
              </w:rPr>
              <w:t>руг друга, теплотой согревайте»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МБУ ДО ДМШ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2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хореографический конкурс «Страна танцующих детей»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3C16">
              <w:rPr>
                <w:sz w:val="24"/>
                <w:szCs w:val="24"/>
              </w:rPr>
              <w:t>МАУДО «ДШИ №2»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</w:t>
            </w:r>
            <w:r w:rsidRPr="00E66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мини-футболу среди команд общеобразовательных учреждений (в рамках Общероссийского проекта "Мини-футбол в школу") среди мальчиков 2009 - 2010 г.р.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ДЮСШ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3AD">
              <w:rPr>
                <w:rFonts w:ascii="Times New Roman" w:hAnsi="Times New Roman"/>
                <w:sz w:val="24"/>
                <w:szCs w:val="24"/>
              </w:rPr>
              <w:t>Соревнования по робототехнике "Игрушки будущего" для обучающихся 2-5 классов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МАУДО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</w:t>
            </w:r>
            <w:r w:rsidRPr="00AD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Всероссийского конкурса «Звонкие голоса России»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 фестиваль художественного творчества «Кораблик надежды»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3372"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  <w:shd w:val="clear" w:color="auto" w:fill="FFFFFF" w:themeFill="background1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фестиваля «Хоровод традиций» (конкурс «Палитра ремесел», конкурс «Театральная юность России»)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  <w:shd w:val="clear" w:color="auto" w:fill="FFFFFF" w:themeFill="background1"/>
          </w:tcPr>
          <w:p w:rsidR="00CA3F3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предметных олимпиад для младших школьников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 w:val="restart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543372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8564" w:type="dxa"/>
          </w:tcPr>
          <w:p w:rsidR="00CA3F32" w:rsidRPr="003167D0" w:rsidRDefault="00CA3F32" w:rsidP="00CA3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регионального </w:t>
            </w:r>
            <w:r w:rsidRPr="00731949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проектов для учащихся детских школ искусств </w:t>
            </w:r>
            <w:r w:rsidRPr="003167D0">
              <w:rPr>
                <w:rFonts w:ascii="Times New Roman" w:hAnsi="Times New Roman"/>
                <w:color w:val="000000"/>
                <w:sz w:val="24"/>
                <w:szCs w:val="24"/>
              </w:rPr>
              <w:t>«По страницам музыкальной литературы»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ДМШ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Default="00CA3F32" w:rsidP="00CA3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7E9">
              <w:rPr>
                <w:rFonts w:ascii="Times New Roman" w:hAnsi="Times New Roman"/>
                <w:color w:val="000000"/>
                <w:sz w:val="24"/>
                <w:szCs w:val="24"/>
              </w:rPr>
              <w:t>Районные соревнования среди учащихся начальной школы «Веселые старты»</w:t>
            </w:r>
          </w:p>
        </w:tc>
        <w:tc>
          <w:tcPr>
            <w:tcW w:w="2452" w:type="dxa"/>
          </w:tcPr>
          <w:p w:rsidR="00CA3F32" w:rsidRDefault="00CA3F32" w:rsidP="00CA3F32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113C16" w:rsidRDefault="00CA3F32" w:rsidP="00CA3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9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фестиваль художественного творчества людей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9D6927">
              <w:rPr>
                <w:rFonts w:ascii="Times New Roman" w:hAnsi="Times New Roman"/>
                <w:color w:val="000000"/>
                <w:sz w:val="24"/>
                <w:szCs w:val="24"/>
              </w:rPr>
              <w:t>с ОВЗ «Мне через сердце виден мир»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3C16">
              <w:rPr>
                <w:sz w:val="24"/>
                <w:szCs w:val="24"/>
              </w:rPr>
              <w:t>МАУДО «ДШИ №2»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Зимний бал для обучающихся Кандалакшского района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МАУДО </w:t>
            </w: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акция </w:t>
            </w:r>
            <w:r w:rsidRPr="00CE2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«Засветись или стань заметнее на дороге»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C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соревнования по многоборью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2452" w:type="dxa"/>
          </w:tcPr>
          <w:p w:rsidR="00CA3F3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AE5C2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2452" w:type="dxa"/>
          </w:tcPr>
          <w:p w:rsidR="00CA3F3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Курсантский бал 2023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МАУДО ДЮЦ «Ровесник»</w:t>
            </w:r>
          </w:p>
        </w:tc>
        <w:tc>
          <w:tcPr>
            <w:tcW w:w="2581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54337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353276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0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03D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естиваль знатоков английского языка</w:t>
            </w:r>
          </w:p>
        </w:tc>
        <w:tc>
          <w:tcPr>
            <w:tcW w:w="2452" w:type="dxa"/>
          </w:tcPr>
          <w:p w:rsidR="00CA3F32" w:rsidRPr="00353276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403DFD"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  <w:shd w:val="clear" w:color="auto" w:fill="FFFFFF" w:themeFill="background1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3.5.1</w:t>
            </w:r>
          </w:p>
        </w:tc>
      </w:tr>
      <w:tr w:rsidR="00CA3F32" w:rsidRPr="000A624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в региональных этапах спортивных и физкультурно-массовых мероприятий</w:t>
            </w:r>
          </w:p>
        </w:tc>
        <w:tc>
          <w:tcPr>
            <w:tcW w:w="2452" w:type="dxa"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543372">
              <w:rPr>
                <w:rFonts w:eastAsia="Calibri"/>
                <w:color w:val="000000" w:themeColor="text1"/>
                <w:sz w:val="24"/>
                <w:szCs w:val="24"/>
              </w:rPr>
              <w:t>УО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CA3F32" w:rsidRPr="008E2F14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43372">
              <w:rPr>
                <w:rFonts w:eastAsia="Calibri"/>
                <w:sz w:val="24"/>
                <w:szCs w:val="24"/>
              </w:rPr>
              <w:t>3.3.1</w:t>
            </w:r>
          </w:p>
        </w:tc>
      </w:tr>
      <w:tr w:rsidR="00CA3F32" w:rsidRPr="000A624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Районный праздник достижений «Триумф»</w:t>
            </w:r>
          </w:p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</w:tcPr>
          <w:p w:rsidR="00CA3F32" w:rsidRPr="00543372" w:rsidRDefault="00D12318" w:rsidP="00D12318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МКУ «ИМЦ»</w:t>
            </w:r>
          </w:p>
        </w:tc>
        <w:tc>
          <w:tcPr>
            <w:tcW w:w="2581" w:type="dxa"/>
          </w:tcPr>
          <w:p w:rsidR="00CA3F32" w:rsidRPr="00543372" w:rsidRDefault="00D12318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4.2.1</w:t>
            </w:r>
          </w:p>
        </w:tc>
      </w:tr>
      <w:tr w:rsidR="00CA3F32" w:rsidRPr="000A6242" w:rsidTr="00442BDB">
        <w:trPr>
          <w:trHeight w:val="454"/>
        </w:trPr>
        <w:tc>
          <w:tcPr>
            <w:tcW w:w="1472" w:type="dxa"/>
            <w:vMerge/>
          </w:tcPr>
          <w:p w:rsidR="00CA3F32" w:rsidRPr="00543372" w:rsidRDefault="00CA3F32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64" w:type="dxa"/>
          </w:tcPr>
          <w:p w:rsidR="00CA3F32" w:rsidRPr="00543372" w:rsidRDefault="00CA3F32" w:rsidP="00CA3F32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обучающихся  в областном мероприятии «Новогодняя губернаторская елка»</w:t>
            </w:r>
          </w:p>
        </w:tc>
        <w:tc>
          <w:tcPr>
            <w:tcW w:w="2452" w:type="dxa"/>
          </w:tcPr>
          <w:p w:rsidR="00CA3F32" w:rsidRDefault="00D12318" w:rsidP="00CA3F32">
            <w:pPr>
              <w:pStyle w:val="a3"/>
              <w:spacing w:line="20" w:lineRule="atLeast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581" w:type="dxa"/>
          </w:tcPr>
          <w:p w:rsidR="00CA3F32" w:rsidRDefault="00FA4384" w:rsidP="00CA3F32">
            <w:pPr>
              <w:pStyle w:val="a3"/>
              <w:spacing w:line="2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3.5.3</w:t>
            </w:r>
          </w:p>
        </w:tc>
      </w:tr>
      <w:bookmarkEnd w:id="0"/>
    </w:tbl>
    <w:p w:rsidR="00323452" w:rsidRPr="00225008" w:rsidRDefault="00323452" w:rsidP="005C2DB5">
      <w:pPr>
        <w:pStyle w:val="a3"/>
        <w:rPr>
          <w:rFonts w:eastAsia="Calibri"/>
          <w:sz w:val="24"/>
          <w:szCs w:val="24"/>
        </w:rPr>
      </w:pPr>
    </w:p>
    <w:p w:rsidR="00323452" w:rsidRDefault="00323452" w:rsidP="005C2DB5">
      <w:pPr>
        <w:pStyle w:val="a3"/>
        <w:rPr>
          <w:sz w:val="24"/>
          <w:szCs w:val="24"/>
        </w:rPr>
      </w:pPr>
    </w:p>
    <w:sectPr w:rsidR="00323452" w:rsidSect="00C71A31">
      <w:pgSz w:w="16838" w:h="11906" w:orient="landscape"/>
      <w:pgMar w:top="42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7972"/>
    <w:multiLevelType w:val="hybridMultilevel"/>
    <w:tmpl w:val="9D4E2E26"/>
    <w:lvl w:ilvl="0" w:tplc="415818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25D"/>
    <w:rsid w:val="00001054"/>
    <w:rsid w:val="000055FD"/>
    <w:rsid w:val="00007C20"/>
    <w:rsid w:val="00010A0F"/>
    <w:rsid w:val="000142A1"/>
    <w:rsid w:val="000252F0"/>
    <w:rsid w:val="00025721"/>
    <w:rsid w:val="00025E85"/>
    <w:rsid w:val="00026CFC"/>
    <w:rsid w:val="00027EC8"/>
    <w:rsid w:val="00035EB9"/>
    <w:rsid w:val="000422E9"/>
    <w:rsid w:val="00045381"/>
    <w:rsid w:val="00045383"/>
    <w:rsid w:val="00045FB3"/>
    <w:rsid w:val="00047886"/>
    <w:rsid w:val="00051572"/>
    <w:rsid w:val="0005165E"/>
    <w:rsid w:val="00052BAE"/>
    <w:rsid w:val="0005439F"/>
    <w:rsid w:val="00060874"/>
    <w:rsid w:val="00064266"/>
    <w:rsid w:val="00066A05"/>
    <w:rsid w:val="00070273"/>
    <w:rsid w:val="0007693E"/>
    <w:rsid w:val="00084364"/>
    <w:rsid w:val="000852CF"/>
    <w:rsid w:val="000933DA"/>
    <w:rsid w:val="000A21CA"/>
    <w:rsid w:val="000A4341"/>
    <w:rsid w:val="000A6242"/>
    <w:rsid w:val="000B4CFB"/>
    <w:rsid w:val="000B4EB8"/>
    <w:rsid w:val="000C51B8"/>
    <w:rsid w:val="000C61B9"/>
    <w:rsid w:val="000C6833"/>
    <w:rsid w:val="000D17C6"/>
    <w:rsid w:val="000D4CF1"/>
    <w:rsid w:val="000D63DD"/>
    <w:rsid w:val="00100A3F"/>
    <w:rsid w:val="0010372E"/>
    <w:rsid w:val="00106575"/>
    <w:rsid w:val="00106AB6"/>
    <w:rsid w:val="00113613"/>
    <w:rsid w:val="00113C16"/>
    <w:rsid w:val="00117B21"/>
    <w:rsid w:val="0012510A"/>
    <w:rsid w:val="00125BDD"/>
    <w:rsid w:val="00135BD1"/>
    <w:rsid w:val="00146211"/>
    <w:rsid w:val="00150277"/>
    <w:rsid w:val="00155141"/>
    <w:rsid w:val="00155E21"/>
    <w:rsid w:val="0016134E"/>
    <w:rsid w:val="00161A14"/>
    <w:rsid w:val="00162948"/>
    <w:rsid w:val="00165AAA"/>
    <w:rsid w:val="00165BCE"/>
    <w:rsid w:val="00167718"/>
    <w:rsid w:val="00167DB1"/>
    <w:rsid w:val="001716B5"/>
    <w:rsid w:val="00175C22"/>
    <w:rsid w:val="00176122"/>
    <w:rsid w:val="0018369C"/>
    <w:rsid w:val="00185C6A"/>
    <w:rsid w:val="001A2D98"/>
    <w:rsid w:val="001A3012"/>
    <w:rsid w:val="001A3D21"/>
    <w:rsid w:val="001B42C2"/>
    <w:rsid w:val="001B4F78"/>
    <w:rsid w:val="001B5321"/>
    <w:rsid w:val="001C4D3D"/>
    <w:rsid w:val="001C765B"/>
    <w:rsid w:val="001D31EA"/>
    <w:rsid w:val="001D4E71"/>
    <w:rsid w:val="001D788C"/>
    <w:rsid w:val="001E0709"/>
    <w:rsid w:val="001E2D2E"/>
    <w:rsid w:val="001E47BD"/>
    <w:rsid w:val="001E7AEE"/>
    <w:rsid w:val="001F158D"/>
    <w:rsid w:val="001F5AEF"/>
    <w:rsid w:val="001F6F1F"/>
    <w:rsid w:val="001F6F57"/>
    <w:rsid w:val="00211874"/>
    <w:rsid w:val="00225008"/>
    <w:rsid w:val="00232453"/>
    <w:rsid w:val="002330D1"/>
    <w:rsid w:val="00236FBB"/>
    <w:rsid w:val="00241D4E"/>
    <w:rsid w:val="00246184"/>
    <w:rsid w:val="002461D3"/>
    <w:rsid w:val="00246A55"/>
    <w:rsid w:val="00250982"/>
    <w:rsid w:val="00250AD8"/>
    <w:rsid w:val="002529D5"/>
    <w:rsid w:val="00252F3D"/>
    <w:rsid w:val="00253979"/>
    <w:rsid w:val="00256401"/>
    <w:rsid w:val="00264864"/>
    <w:rsid w:val="00266FF7"/>
    <w:rsid w:val="00270EDF"/>
    <w:rsid w:val="0027109E"/>
    <w:rsid w:val="00277DED"/>
    <w:rsid w:val="0028368E"/>
    <w:rsid w:val="00286060"/>
    <w:rsid w:val="00297630"/>
    <w:rsid w:val="00297D88"/>
    <w:rsid w:val="00297F76"/>
    <w:rsid w:val="002A1373"/>
    <w:rsid w:val="002A3C1B"/>
    <w:rsid w:val="002A661E"/>
    <w:rsid w:val="002A6D99"/>
    <w:rsid w:val="002A7D06"/>
    <w:rsid w:val="002B3A97"/>
    <w:rsid w:val="002B4557"/>
    <w:rsid w:val="002B4990"/>
    <w:rsid w:val="002C0369"/>
    <w:rsid w:val="002C09E9"/>
    <w:rsid w:val="002C0D43"/>
    <w:rsid w:val="002C50A8"/>
    <w:rsid w:val="002D1695"/>
    <w:rsid w:val="002D2687"/>
    <w:rsid w:val="002D3540"/>
    <w:rsid w:val="002D6D79"/>
    <w:rsid w:val="002D76F4"/>
    <w:rsid w:val="002E3E5C"/>
    <w:rsid w:val="002E62AD"/>
    <w:rsid w:val="002F0BC0"/>
    <w:rsid w:val="002F175F"/>
    <w:rsid w:val="002F406A"/>
    <w:rsid w:val="00300A38"/>
    <w:rsid w:val="00301AA6"/>
    <w:rsid w:val="00314165"/>
    <w:rsid w:val="00315F15"/>
    <w:rsid w:val="003167D0"/>
    <w:rsid w:val="00317D19"/>
    <w:rsid w:val="0032058A"/>
    <w:rsid w:val="00323452"/>
    <w:rsid w:val="003248CD"/>
    <w:rsid w:val="00326D4F"/>
    <w:rsid w:val="00327716"/>
    <w:rsid w:val="00330943"/>
    <w:rsid w:val="00330C2F"/>
    <w:rsid w:val="0034326B"/>
    <w:rsid w:val="00350D9A"/>
    <w:rsid w:val="00351251"/>
    <w:rsid w:val="00353276"/>
    <w:rsid w:val="00355BBD"/>
    <w:rsid w:val="00363663"/>
    <w:rsid w:val="00370937"/>
    <w:rsid w:val="00370FEA"/>
    <w:rsid w:val="003725F0"/>
    <w:rsid w:val="00376820"/>
    <w:rsid w:val="00380CAD"/>
    <w:rsid w:val="00380EE2"/>
    <w:rsid w:val="003845E9"/>
    <w:rsid w:val="00386509"/>
    <w:rsid w:val="00390EDA"/>
    <w:rsid w:val="003921DA"/>
    <w:rsid w:val="00393B95"/>
    <w:rsid w:val="003B0557"/>
    <w:rsid w:val="003B5E7E"/>
    <w:rsid w:val="003B65F7"/>
    <w:rsid w:val="003C196E"/>
    <w:rsid w:val="003C3B8B"/>
    <w:rsid w:val="003C7211"/>
    <w:rsid w:val="003D2C78"/>
    <w:rsid w:val="003D5A07"/>
    <w:rsid w:val="003E381B"/>
    <w:rsid w:val="003E4376"/>
    <w:rsid w:val="003E4E03"/>
    <w:rsid w:val="003E69FD"/>
    <w:rsid w:val="003F19D8"/>
    <w:rsid w:val="003F3D89"/>
    <w:rsid w:val="003F43E8"/>
    <w:rsid w:val="00403DFD"/>
    <w:rsid w:val="00405C16"/>
    <w:rsid w:val="004074E3"/>
    <w:rsid w:val="00410B48"/>
    <w:rsid w:val="00411CE1"/>
    <w:rsid w:val="00413DEF"/>
    <w:rsid w:val="00413EB8"/>
    <w:rsid w:val="00417A4F"/>
    <w:rsid w:val="00420819"/>
    <w:rsid w:val="00423619"/>
    <w:rsid w:val="00427AEC"/>
    <w:rsid w:val="00434449"/>
    <w:rsid w:val="00434B2A"/>
    <w:rsid w:val="00440BA4"/>
    <w:rsid w:val="00440CE4"/>
    <w:rsid w:val="00440D98"/>
    <w:rsid w:val="00442BDB"/>
    <w:rsid w:val="00447A07"/>
    <w:rsid w:val="00450644"/>
    <w:rsid w:val="0045307B"/>
    <w:rsid w:val="004550FF"/>
    <w:rsid w:val="004641B3"/>
    <w:rsid w:val="00464F20"/>
    <w:rsid w:val="0046608C"/>
    <w:rsid w:val="00466A11"/>
    <w:rsid w:val="00466AD9"/>
    <w:rsid w:val="004709D6"/>
    <w:rsid w:val="00470EE5"/>
    <w:rsid w:val="004730ED"/>
    <w:rsid w:val="00473617"/>
    <w:rsid w:val="004747B5"/>
    <w:rsid w:val="004751AA"/>
    <w:rsid w:val="004812E5"/>
    <w:rsid w:val="004822A2"/>
    <w:rsid w:val="0049190F"/>
    <w:rsid w:val="00491E8C"/>
    <w:rsid w:val="00493E3F"/>
    <w:rsid w:val="004A29D2"/>
    <w:rsid w:val="004A488C"/>
    <w:rsid w:val="004A51BF"/>
    <w:rsid w:val="004A53AF"/>
    <w:rsid w:val="004A5649"/>
    <w:rsid w:val="004B1A33"/>
    <w:rsid w:val="004C4CD6"/>
    <w:rsid w:val="004C7874"/>
    <w:rsid w:val="004D2333"/>
    <w:rsid w:val="004D3C20"/>
    <w:rsid w:val="004D6183"/>
    <w:rsid w:val="004D77F9"/>
    <w:rsid w:val="004E14BB"/>
    <w:rsid w:val="004E1B51"/>
    <w:rsid w:val="004E46BB"/>
    <w:rsid w:val="004E5763"/>
    <w:rsid w:val="004E7C25"/>
    <w:rsid w:val="004F2D5B"/>
    <w:rsid w:val="004F4023"/>
    <w:rsid w:val="00503F4C"/>
    <w:rsid w:val="005129C4"/>
    <w:rsid w:val="00514231"/>
    <w:rsid w:val="0051511C"/>
    <w:rsid w:val="005216DB"/>
    <w:rsid w:val="00521EAB"/>
    <w:rsid w:val="005239DB"/>
    <w:rsid w:val="00524AAC"/>
    <w:rsid w:val="00527431"/>
    <w:rsid w:val="005367CA"/>
    <w:rsid w:val="00541F97"/>
    <w:rsid w:val="00542D8B"/>
    <w:rsid w:val="00543372"/>
    <w:rsid w:val="0054578B"/>
    <w:rsid w:val="00546A8A"/>
    <w:rsid w:val="005475E1"/>
    <w:rsid w:val="0055061D"/>
    <w:rsid w:val="005564BC"/>
    <w:rsid w:val="00561B7A"/>
    <w:rsid w:val="005669E3"/>
    <w:rsid w:val="005706E3"/>
    <w:rsid w:val="00570A9D"/>
    <w:rsid w:val="005710A4"/>
    <w:rsid w:val="005738E9"/>
    <w:rsid w:val="005809F2"/>
    <w:rsid w:val="00584A14"/>
    <w:rsid w:val="00584AEB"/>
    <w:rsid w:val="005945D1"/>
    <w:rsid w:val="005A05B9"/>
    <w:rsid w:val="005A50DA"/>
    <w:rsid w:val="005A6636"/>
    <w:rsid w:val="005B0D9E"/>
    <w:rsid w:val="005B4A73"/>
    <w:rsid w:val="005C03C2"/>
    <w:rsid w:val="005C076E"/>
    <w:rsid w:val="005C2DB5"/>
    <w:rsid w:val="005C7F1A"/>
    <w:rsid w:val="005D125D"/>
    <w:rsid w:val="005D48E9"/>
    <w:rsid w:val="005D5BF5"/>
    <w:rsid w:val="005E4FEF"/>
    <w:rsid w:val="005F0BC0"/>
    <w:rsid w:val="005F363F"/>
    <w:rsid w:val="005F67B9"/>
    <w:rsid w:val="005F77C0"/>
    <w:rsid w:val="005F7EAA"/>
    <w:rsid w:val="00605B5A"/>
    <w:rsid w:val="006068BC"/>
    <w:rsid w:val="00606EDC"/>
    <w:rsid w:val="00617A41"/>
    <w:rsid w:val="0062108A"/>
    <w:rsid w:val="006225E9"/>
    <w:rsid w:val="00623358"/>
    <w:rsid w:val="00623CB1"/>
    <w:rsid w:val="0062675B"/>
    <w:rsid w:val="0063412D"/>
    <w:rsid w:val="00640427"/>
    <w:rsid w:val="006443CE"/>
    <w:rsid w:val="00645A3C"/>
    <w:rsid w:val="00646EC1"/>
    <w:rsid w:val="00647006"/>
    <w:rsid w:val="006610DF"/>
    <w:rsid w:val="00661625"/>
    <w:rsid w:val="0066462A"/>
    <w:rsid w:val="006762BD"/>
    <w:rsid w:val="00681967"/>
    <w:rsid w:val="00685770"/>
    <w:rsid w:val="00694484"/>
    <w:rsid w:val="00695FC3"/>
    <w:rsid w:val="00696A15"/>
    <w:rsid w:val="00697AFF"/>
    <w:rsid w:val="00697CF9"/>
    <w:rsid w:val="006A5DC2"/>
    <w:rsid w:val="006A6994"/>
    <w:rsid w:val="006B20EE"/>
    <w:rsid w:val="006B4466"/>
    <w:rsid w:val="006B455C"/>
    <w:rsid w:val="006B616E"/>
    <w:rsid w:val="006C26CC"/>
    <w:rsid w:val="006D0B2C"/>
    <w:rsid w:val="006D7F35"/>
    <w:rsid w:val="006D7FFA"/>
    <w:rsid w:val="006F08D1"/>
    <w:rsid w:val="006F26CC"/>
    <w:rsid w:val="006F5444"/>
    <w:rsid w:val="006F603F"/>
    <w:rsid w:val="0072232E"/>
    <w:rsid w:val="00724F59"/>
    <w:rsid w:val="007277B6"/>
    <w:rsid w:val="0073270E"/>
    <w:rsid w:val="007401B7"/>
    <w:rsid w:val="00760D17"/>
    <w:rsid w:val="0076134F"/>
    <w:rsid w:val="00762CFC"/>
    <w:rsid w:val="00763F40"/>
    <w:rsid w:val="00766C83"/>
    <w:rsid w:val="00771900"/>
    <w:rsid w:val="00771D0D"/>
    <w:rsid w:val="00780922"/>
    <w:rsid w:val="00782CED"/>
    <w:rsid w:val="00785779"/>
    <w:rsid w:val="00785996"/>
    <w:rsid w:val="007873B8"/>
    <w:rsid w:val="00790A63"/>
    <w:rsid w:val="00790CC6"/>
    <w:rsid w:val="007950B3"/>
    <w:rsid w:val="007A2703"/>
    <w:rsid w:val="007A2F77"/>
    <w:rsid w:val="007A54DD"/>
    <w:rsid w:val="007A5B8D"/>
    <w:rsid w:val="007B19A4"/>
    <w:rsid w:val="007B29B1"/>
    <w:rsid w:val="007C6FC0"/>
    <w:rsid w:val="007D147E"/>
    <w:rsid w:val="007D4671"/>
    <w:rsid w:val="007E5FF2"/>
    <w:rsid w:val="007F1062"/>
    <w:rsid w:val="007F3A76"/>
    <w:rsid w:val="007F4802"/>
    <w:rsid w:val="007F5B36"/>
    <w:rsid w:val="007F72CF"/>
    <w:rsid w:val="00800143"/>
    <w:rsid w:val="008007E9"/>
    <w:rsid w:val="00800C7C"/>
    <w:rsid w:val="00801316"/>
    <w:rsid w:val="00802AB6"/>
    <w:rsid w:val="0080343B"/>
    <w:rsid w:val="00804232"/>
    <w:rsid w:val="00804578"/>
    <w:rsid w:val="00805C3C"/>
    <w:rsid w:val="008061E4"/>
    <w:rsid w:val="0081166D"/>
    <w:rsid w:val="0081478A"/>
    <w:rsid w:val="00814A7E"/>
    <w:rsid w:val="00820904"/>
    <w:rsid w:val="00832A60"/>
    <w:rsid w:val="00841112"/>
    <w:rsid w:val="00842982"/>
    <w:rsid w:val="00845633"/>
    <w:rsid w:val="0085344B"/>
    <w:rsid w:val="008542FF"/>
    <w:rsid w:val="00856E87"/>
    <w:rsid w:val="008616F5"/>
    <w:rsid w:val="00862ADD"/>
    <w:rsid w:val="00864CC3"/>
    <w:rsid w:val="008665D9"/>
    <w:rsid w:val="00875E65"/>
    <w:rsid w:val="00876ACD"/>
    <w:rsid w:val="00880598"/>
    <w:rsid w:val="00881AA4"/>
    <w:rsid w:val="00890941"/>
    <w:rsid w:val="00892C2B"/>
    <w:rsid w:val="00894B4B"/>
    <w:rsid w:val="0089521F"/>
    <w:rsid w:val="008954CD"/>
    <w:rsid w:val="00895BCB"/>
    <w:rsid w:val="008A047B"/>
    <w:rsid w:val="008A294D"/>
    <w:rsid w:val="008A2BA1"/>
    <w:rsid w:val="008A3304"/>
    <w:rsid w:val="008B0297"/>
    <w:rsid w:val="008B164E"/>
    <w:rsid w:val="008B3A1D"/>
    <w:rsid w:val="008C0156"/>
    <w:rsid w:val="008C5CE4"/>
    <w:rsid w:val="008D1D3B"/>
    <w:rsid w:val="008D77C2"/>
    <w:rsid w:val="008E177E"/>
    <w:rsid w:val="008E2F14"/>
    <w:rsid w:val="008E34FC"/>
    <w:rsid w:val="008E723D"/>
    <w:rsid w:val="008F39E6"/>
    <w:rsid w:val="008F69A1"/>
    <w:rsid w:val="008F6B40"/>
    <w:rsid w:val="008F7604"/>
    <w:rsid w:val="008F7902"/>
    <w:rsid w:val="008F7E8C"/>
    <w:rsid w:val="009009EE"/>
    <w:rsid w:val="009016F2"/>
    <w:rsid w:val="00905525"/>
    <w:rsid w:val="009078F0"/>
    <w:rsid w:val="00913A93"/>
    <w:rsid w:val="00915C2D"/>
    <w:rsid w:val="00916B7F"/>
    <w:rsid w:val="00917169"/>
    <w:rsid w:val="009320A2"/>
    <w:rsid w:val="00942D6B"/>
    <w:rsid w:val="009445B9"/>
    <w:rsid w:val="00955237"/>
    <w:rsid w:val="009563EA"/>
    <w:rsid w:val="00957286"/>
    <w:rsid w:val="00961A8B"/>
    <w:rsid w:val="00964C60"/>
    <w:rsid w:val="009651D9"/>
    <w:rsid w:val="00970832"/>
    <w:rsid w:val="00976AC5"/>
    <w:rsid w:val="00980996"/>
    <w:rsid w:val="00986027"/>
    <w:rsid w:val="00992CA4"/>
    <w:rsid w:val="00994058"/>
    <w:rsid w:val="00994E5D"/>
    <w:rsid w:val="00995724"/>
    <w:rsid w:val="00997051"/>
    <w:rsid w:val="009A263E"/>
    <w:rsid w:val="009A49FE"/>
    <w:rsid w:val="009B14AB"/>
    <w:rsid w:val="009B6FEC"/>
    <w:rsid w:val="009C692E"/>
    <w:rsid w:val="009D41C1"/>
    <w:rsid w:val="009D70F8"/>
    <w:rsid w:val="009E12C7"/>
    <w:rsid w:val="009E2D9B"/>
    <w:rsid w:val="009E76AA"/>
    <w:rsid w:val="009F6F62"/>
    <w:rsid w:val="009F7925"/>
    <w:rsid w:val="00A01C72"/>
    <w:rsid w:val="00A10C19"/>
    <w:rsid w:val="00A1106A"/>
    <w:rsid w:val="00A21717"/>
    <w:rsid w:val="00A2397E"/>
    <w:rsid w:val="00A308A8"/>
    <w:rsid w:val="00A32E2F"/>
    <w:rsid w:val="00A51B05"/>
    <w:rsid w:val="00A552DD"/>
    <w:rsid w:val="00A55BC6"/>
    <w:rsid w:val="00A55C39"/>
    <w:rsid w:val="00A6017C"/>
    <w:rsid w:val="00A622EC"/>
    <w:rsid w:val="00A65A49"/>
    <w:rsid w:val="00A758F0"/>
    <w:rsid w:val="00A80BC8"/>
    <w:rsid w:val="00A8196E"/>
    <w:rsid w:val="00A84449"/>
    <w:rsid w:val="00A86008"/>
    <w:rsid w:val="00A90F0C"/>
    <w:rsid w:val="00A91E9F"/>
    <w:rsid w:val="00A92CD3"/>
    <w:rsid w:val="00A96010"/>
    <w:rsid w:val="00AA006D"/>
    <w:rsid w:val="00AA020E"/>
    <w:rsid w:val="00AA049F"/>
    <w:rsid w:val="00AA332D"/>
    <w:rsid w:val="00AA5778"/>
    <w:rsid w:val="00AA670C"/>
    <w:rsid w:val="00AA6D36"/>
    <w:rsid w:val="00AB2575"/>
    <w:rsid w:val="00AC00E4"/>
    <w:rsid w:val="00AC38E0"/>
    <w:rsid w:val="00AC3EA1"/>
    <w:rsid w:val="00AC7663"/>
    <w:rsid w:val="00AD2339"/>
    <w:rsid w:val="00AE2B6D"/>
    <w:rsid w:val="00AE561F"/>
    <w:rsid w:val="00AE5C22"/>
    <w:rsid w:val="00AE646D"/>
    <w:rsid w:val="00AF2709"/>
    <w:rsid w:val="00AF29C1"/>
    <w:rsid w:val="00AF3D34"/>
    <w:rsid w:val="00AF49D1"/>
    <w:rsid w:val="00AF5130"/>
    <w:rsid w:val="00B0219C"/>
    <w:rsid w:val="00B05D9B"/>
    <w:rsid w:val="00B10675"/>
    <w:rsid w:val="00B12176"/>
    <w:rsid w:val="00B13EB1"/>
    <w:rsid w:val="00B1470A"/>
    <w:rsid w:val="00B207C0"/>
    <w:rsid w:val="00B2257D"/>
    <w:rsid w:val="00B248F6"/>
    <w:rsid w:val="00B25163"/>
    <w:rsid w:val="00B265CC"/>
    <w:rsid w:val="00B30700"/>
    <w:rsid w:val="00B440DB"/>
    <w:rsid w:val="00B44793"/>
    <w:rsid w:val="00B5549E"/>
    <w:rsid w:val="00B62DAD"/>
    <w:rsid w:val="00B662AE"/>
    <w:rsid w:val="00B701D7"/>
    <w:rsid w:val="00B7188D"/>
    <w:rsid w:val="00B7233E"/>
    <w:rsid w:val="00B7280A"/>
    <w:rsid w:val="00B72FC7"/>
    <w:rsid w:val="00B76458"/>
    <w:rsid w:val="00B779EF"/>
    <w:rsid w:val="00B77E60"/>
    <w:rsid w:val="00B808DB"/>
    <w:rsid w:val="00B92750"/>
    <w:rsid w:val="00BA0481"/>
    <w:rsid w:val="00BA067F"/>
    <w:rsid w:val="00BB15E3"/>
    <w:rsid w:val="00BC3496"/>
    <w:rsid w:val="00BC7DBF"/>
    <w:rsid w:val="00BD0F94"/>
    <w:rsid w:val="00BD3114"/>
    <w:rsid w:val="00BE3FD9"/>
    <w:rsid w:val="00BE7C61"/>
    <w:rsid w:val="00BF4C5D"/>
    <w:rsid w:val="00C0286E"/>
    <w:rsid w:val="00C0471F"/>
    <w:rsid w:val="00C13249"/>
    <w:rsid w:val="00C164F6"/>
    <w:rsid w:val="00C1666A"/>
    <w:rsid w:val="00C20CFA"/>
    <w:rsid w:val="00C27C92"/>
    <w:rsid w:val="00C36692"/>
    <w:rsid w:val="00C374F1"/>
    <w:rsid w:val="00C40677"/>
    <w:rsid w:val="00C46E10"/>
    <w:rsid w:val="00C50D77"/>
    <w:rsid w:val="00C520CB"/>
    <w:rsid w:val="00C53067"/>
    <w:rsid w:val="00C54EB4"/>
    <w:rsid w:val="00C60924"/>
    <w:rsid w:val="00C62FC5"/>
    <w:rsid w:val="00C63C3E"/>
    <w:rsid w:val="00C71A31"/>
    <w:rsid w:val="00C74234"/>
    <w:rsid w:val="00C7477C"/>
    <w:rsid w:val="00C7683C"/>
    <w:rsid w:val="00C8397B"/>
    <w:rsid w:val="00C83A4C"/>
    <w:rsid w:val="00C83FA2"/>
    <w:rsid w:val="00C8583D"/>
    <w:rsid w:val="00C923D0"/>
    <w:rsid w:val="00C95FD9"/>
    <w:rsid w:val="00CA2EA1"/>
    <w:rsid w:val="00CA3838"/>
    <w:rsid w:val="00CA3E2F"/>
    <w:rsid w:val="00CA3F32"/>
    <w:rsid w:val="00CA5496"/>
    <w:rsid w:val="00CA5C5B"/>
    <w:rsid w:val="00CB1442"/>
    <w:rsid w:val="00CC6D83"/>
    <w:rsid w:val="00CC7B94"/>
    <w:rsid w:val="00CC7CD8"/>
    <w:rsid w:val="00CD2229"/>
    <w:rsid w:val="00CD4DA7"/>
    <w:rsid w:val="00CD7F0F"/>
    <w:rsid w:val="00CE2961"/>
    <w:rsid w:val="00CE512C"/>
    <w:rsid w:val="00CE5A7D"/>
    <w:rsid w:val="00CE656C"/>
    <w:rsid w:val="00CF0E50"/>
    <w:rsid w:val="00CF38E6"/>
    <w:rsid w:val="00CF4CB7"/>
    <w:rsid w:val="00CF4DB2"/>
    <w:rsid w:val="00D0026F"/>
    <w:rsid w:val="00D03392"/>
    <w:rsid w:val="00D12318"/>
    <w:rsid w:val="00D12BF5"/>
    <w:rsid w:val="00D12F65"/>
    <w:rsid w:val="00D14FC4"/>
    <w:rsid w:val="00D14FCB"/>
    <w:rsid w:val="00D170C9"/>
    <w:rsid w:val="00D21702"/>
    <w:rsid w:val="00D21A73"/>
    <w:rsid w:val="00D23106"/>
    <w:rsid w:val="00D307B3"/>
    <w:rsid w:val="00D35141"/>
    <w:rsid w:val="00D43C78"/>
    <w:rsid w:val="00D4480F"/>
    <w:rsid w:val="00D5453A"/>
    <w:rsid w:val="00D60936"/>
    <w:rsid w:val="00D61D9B"/>
    <w:rsid w:val="00D651B7"/>
    <w:rsid w:val="00D70FC1"/>
    <w:rsid w:val="00D74FE1"/>
    <w:rsid w:val="00D84CA4"/>
    <w:rsid w:val="00D95673"/>
    <w:rsid w:val="00D9752B"/>
    <w:rsid w:val="00DC11DB"/>
    <w:rsid w:val="00DC18D9"/>
    <w:rsid w:val="00DC3352"/>
    <w:rsid w:val="00DD2756"/>
    <w:rsid w:val="00DD28CA"/>
    <w:rsid w:val="00DD4DC3"/>
    <w:rsid w:val="00DE0066"/>
    <w:rsid w:val="00DE0075"/>
    <w:rsid w:val="00DE3BF9"/>
    <w:rsid w:val="00DE411B"/>
    <w:rsid w:val="00DE6270"/>
    <w:rsid w:val="00DF2D2A"/>
    <w:rsid w:val="00DF521B"/>
    <w:rsid w:val="00DF6552"/>
    <w:rsid w:val="00DF7F24"/>
    <w:rsid w:val="00E0206D"/>
    <w:rsid w:val="00E026FB"/>
    <w:rsid w:val="00E03AF7"/>
    <w:rsid w:val="00E04541"/>
    <w:rsid w:val="00E13C61"/>
    <w:rsid w:val="00E13DDE"/>
    <w:rsid w:val="00E331B8"/>
    <w:rsid w:val="00E372EB"/>
    <w:rsid w:val="00E43836"/>
    <w:rsid w:val="00E4643F"/>
    <w:rsid w:val="00E521F5"/>
    <w:rsid w:val="00E53DFE"/>
    <w:rsid w:val="00E57E90"/>
    <w:rsid w:val="00E609C6"/>
    <w:rsid w:val="00E66BD4"/>
    <w:rsid w:val="00E66C6B"/>
    <w:rsid w:val="00E72406"/>
    <w:rsid w:val="00E77B2B"/>
    <w:rsid w:val="00E808AC"/>
    <w:rsid w:val="00E8485B"/>
    <w:rsid w:val="00E84F0C"/>
    <w:rsid w:val="00E851A4"/>
    <w:rsid w:val="00E852A0"/>
    <w:rsid w:val="00E87077"/>
    <w:rsid w:val="00E93657"/>
    <w:rsid w:val="00E94A0B"/>
    <w:rsid w:val="00EA0EBC"/>
    <w:rsid w:val="00EA1B88"/>
    <w:rsid w:val="00EA42CC"/>
    <w:rsid w:val="00EA4CDC"/>
    <w:rsid w:val="00EA5F5A"/>
    <w:rsid w:val="00EC09C7"/>
    <w:rsid w:val="00EC1EDC"/>
    <w:rsid w:val="00EC3218"/>
    <w:rsid w:val="00EC4814"/>
    <w:rsid w:val="00ED62B5"/>
    <w:rsid w:val="00EE2D34"/>
    <w:rsid w:val="00EE5CF4"/>
    <w:rsid w:val="00EE7CE7"/>
    <w:rsid w:val="00EF1F1D"/>
    <w:rsid w:val="00EF3194"/>
    <w:rsid w:val="00EF6083"/>
    <w:rsid w:val="00F0052F"/>
    <w:rsid w:val="00F016EE"/>
    <w:rsid w:val="00F01B65"/>
    <w:rsid w:val="00F041BB"/>
    <w:rsid w:val="00F142F4"/>
    <w:rsid w:val="00F1704E"/>
    <w:rsid w:val="00F170D1"/>
    <w:rsid w:val="00F20466"/>
    <w:rsid w:val="00F2050D"/>
    <w:rsid w:val="00F21CCF"/>
    <w:rsid w:val="00F247D9"/>
    <w:rsid w:val="00F26389"/>
    <w:rsid w:val="00F4055B"/>
    <w:rsid w:val="00F44477"/>
    <w:rsid w:val="00F531FC"/>
    <w:rsid w:val="00F535FE"/>
    <w:rsid w:val="00F573BB"/>
    <w:rsid w:val="00F61AF1"/>
    <w:rsid w:val="00F72888"/>
    <w:rsid w:val="00F72CF2"/>
    <w:rsid w:val="00F81A40"/>
    <w:rsid w:val="00F82A27"/>
    <w:rsid w:val="00F904E4"/>
    <w:rsid w:val="00F90B0A"/>
    <w:rsid w:val="00F950AA"/>
    <w:rsid w:val="00F953BF"/>
    <w:rsid w:val="00F97204"/>
    <w:rsid w:val="00FA06D1"/>
    <w:rsid w:val="00FA3290"/>
    <w:rsid w:val="00FA4384"/>
    <w:rsid w:val="00FA76B1"/>
    <w:rsid w:val="00FC52E3"/>
    <w:rsid w:val="00FC728F"/>
    <w:rsid w:val="00FD7268"/>
    <w:rsid w:val="00FD7556"/>
    <w:rsid w:val="00FF1A15"/>
    <w:rsid w:val="00FF2290"/>
    <w:rsid w:val="00FF2D86"/>
    <w:rsid w:val="00FF4426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9138"/>
  <w15:docId w15:val="{89583AD2-4C0F-477C-9BCB-BB2B5E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81"/>
  </w:style>
  <w:style w:type="paragraph" w:styleId="1">
    <w:name w:val="heading 1"/>
    <w:basedOn w:val="a"/>
    <w:next w:val="a"/>
    <w:link w:val="10"/>
    <w:uiPriority w:val="9"/>
    <w:qFormat/>
    <w:rsid w:val="00CC7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14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2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B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2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5397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56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142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CC7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7C12-4BAF-42FE-A21C-F92741C5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21880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Евгения А. Приставка</cp:lastModifiedBy>
  <cp:revision>573</cp:revision>
  <cp:lastPrinted>2023-01-12T13:03:00Z</cp:lastPrinted>
  <dcterms:created xsi:type="dcterms:W3CDTF">2011-07-08T10:28:00Z</dcterms:created>
  <dcterms:modified xsi:type="dcterms:W3CDTF">2023-03-01T13:56:00Z</dcterms:modified>
</cp:coreProperties>
</file>