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A2" w:rsidRPr="00C32F97" w:rsidRDefault="00C32F97">
      <w:pPr>
        <w:rPr>
          <w:rStyle w:val="a3"/>
          <w:sz w:val="32"/>
          <w:szCs w:val="21"/>
          <w:shd w:val="clear" w:color="auto" w:fill="FFFFFF"/>
        </w:rPr>
      </w:pPr>
      <w:r w:rsidRPr="00C32F97">
        <w:rPr>
          <w:rStyle w:val="a3"/>
          <w:sz w:val="32"/>
          <w:szCs w:val="21"/>
          <w:shd w:val="clear" w:color="auto" w:fill="FFFFFF"/>
        </w:rPr>
        <w:t>Финансовое обеспечение образовательной деятельности в 2023 году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4"/>
        <w:gridCol w:w="3105"/>
        <w:gridCol w:w="4225"/>
      </w:tblGrid>
      <w:tr w:rsidR="00C32F97" w:rsidRPr="00C32F97" w:rsidTr="00EE76B1">
        <w:trPr>
          <w:tblCellSpacing w:w="7" w:type="dxa"/>
        </w:trPr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F97" w:rsidRPr="00C32F97" w:rsidRDefault="00C32F97" w:rsidP="00EE7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F97" w:rsidRPr="00C32F97" w:rsidRDefault="00C32F97" w:rsidP="00EE7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  <w:r w:rsidRPr="00C32F97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Поступило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F97" w:rsidRPr="00C32F97" w:rsidRDefault="00C32F97" w:rsidP="00EE7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  <w:r w:rsidRPr="00C32F97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Израсходовано</w:t>
            </w:r>
          </w:p>
        </w:tc>
      </w:tr>
      <w:tr w:rsidR="00C32F97" w:rsidRPr="00C32F97" w:rsidTr="00EE76B1">
        <w:trPr>
          <w:tblCellSpacing w:w="7" w:type="dxa"/>
        </w:trPr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F97" w:rsidRPr="00C32F97" w:rsidRDefault="00C32F97" w:rsidP="00EE7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  <w:r w:rsidRPr="00C32F97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F97" w:rsidRPr="00C32F97" w:rsidRDefault="00C32F97" w:rsidP="00EE7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  <w:r w:rsidRPr="00C32F97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 0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F97" w:rsidRPr="00C32F97" w:rsidRDefault="00C32F97" w:rsidP="00EE7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  <w:r w:rsidRPr="00C32F97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 0</w:t>
            </w:r>
          </w:p>
        </w:tc>
      </w:tr>
      <w:tr w:rsidR="00C32F97" w:rsidRPr="00C32F97" w:rsidTr="00EE76B1">
        <w:trPr>
          <w:tblCellSpacing w:w="7" w:type="dxa"/>
        </w:trPr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F97" w:rsidRPr="00C32F97" w:rsidRDefault="00C32F97" w:rsidP="00EE7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  <w:r w:rsidRPr="00C32F97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Областной бюджет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F97" w:rsidRPr="00C32F97" w:rsidRDefault="00C32F97" w:rsidP="00EE7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  <w:r w:rsidRPr="00C32F97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78808,5 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F97" w:rsidRPr="00C32F97" w:rsidRDefault="00C32F97" w:rsidP="00EE7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  <w:r w:rsidRPr="00C32F97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78571,8 </w:t>
            </w:r>
          </w:p>
        </w:tc>
      </w:tr>
      <w:tr w:rsidR="00C32F97" w:rsidRPr="00C32F97" w:rsidTr="00EE76B1">
        <w:trPr>
          <w:tblCellSpacing w:w="7" w:type="dxa"/>
        </w:trPr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F97" w:rsidRPr="00C32F97" w:rsidRDefault="00C32F97" w:rsidP="00EE7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  <w:r w:rsidRPr="00C32F97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Местный бюджет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F97" w:rsidRPr="00C32F97" w:rsidRDefault="00C32F97" w:rsidP="00EE7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  <w:r w:rsidRPr="00C32F97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35411,3 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F97" w:rsidRPr="00C32F97" w:rsidRDefault="00C32F97" w:rsidP="00EE7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  <w:r w:rsidRPr="00C32F97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 32296,5</w:t>
            </w:r>
          </w:p>
        </w:tc>
      </w:tr>
      <w:tr w:rsidR="00C32F97" w:rsidRPr="00C32F97" w:rsidTr="00EE76B1">
        <w:trPr>
          <w:tblCellSpacing w:w="7" w:type="dxa"/>
        </w:trPr>
        <w:tc>
          <w:tcPr>
            <w:tcW w:w="2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F97" w:rsidRPr="00C32F97" w:rsidRDefault="00C32F97" w:rsidP="00EE7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  <w:r w:rsidRPr="00C32F97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ИТОГО</w: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F97" w:rsidRPr="00C32F97" w:rsidRDefault="00C32F97" w:rsidP="00EE7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  <w:r w:rsidRPr="00C32F97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 114219,8</w:t>
            </w:r>
          </w:p>
        </w:tc>
        <w:tc>
          <w:tcPr>
            <w:tcW w:w="1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2F97" w:rsidRPr="00C32F97" w:rsidRDefault="00C32F97" w:rsidP="00EE7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  <w:r w:rsidRPr="00C32F97">
              <w:rPr>
                <w:rFonts w:ascii="Times New Roman" w:eastAsia="Times New Roman" w:hAnsi="Times New Roman" w:cs="Times New Roman"/>
                <w:b/>
                <w:bCs/>
                <w:sz w:val="28"/>
                <w:szCs w:val="21"/>
                <w:lang w:eastAsia="ru-RU"/>
              </w:rPr>
              <w:t> 110868,3</w:t>
            </w:r>
          </w:p>
        </w:tc>
      </w:tr>
    </w:tbl>
    <w:p w:rsidR="00C32F97" w:rsidRPr="00C32F97" w:rsidRDefault="00C32F97">
      <w:pPr>
        <w:rPr>
          <w:sz w:val="36"/>
        </w:rPr>
      </w:pPr>
    </w:p>
    <w:p w:rsidR="00C32F97" w:rsidRPr="00C32F97" w:rsidRDefault="00C32F97">
      <w:pPr>
        <w:rPr>
          <w:sz w:val="36"/>
        </w:rPr>
      </w:pPr>
      <w:bookmarkStart w:id="0" w:name="_GoBack"/>
      <w:bookmarkEnd w:id="0"/>
    </w:p>
    <w:sectPr w:rsidR="00C32F97" w:rsidRPr="00C32F97" w:rsidSect="00C32F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97"/>
    <w:rsid w:val="00C32F97"/>
    <w:rsid w:val="00E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499E0-F281-4EEA-AE0D-80D2C026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2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2023-09-30T15:55:00Z</dcterms:created>
  <dcterms:modified xsi:type="dcterms:W3CDTF">2023-09-30T16:00:00Z</dcterms:modified>
</cp:coreProperties>
</file>